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3A80C8" w14:textId="460D8B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1660">
        <w:rPr>
          <w:b/>
          <w:noProof/>
          <w:sz w:val="24"/>
        </w:rPr>
        <w:fldChar w:fldCharType="begin"/>
      </w:r>
      <w:r w:rsidR="003A1660">
        <w:rPr>
          <w:b/>
          <w:noProof/>
          <w:sz w:val="24"/>
        </w:rPr>
        <w:instrText xml:space="preserve"> DOCPROPERTY  TSG/WGRef  \* MERGEFORMAT </w:instrText>
      </w:r>
      <w:r w:rsidR="003A166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3A166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224A">
        <w:rPr>
          <w:b/>
          <w:noProof/>
          <w:sz w:val="24"/>
        </w:rPr>
        <w:t>131</w:t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C36B09" w:rsidRPr="00C36B09">
        <w:rPr>
          <w:b/>
          <w:i/>
          <w:noProof/>
          <w:sz w:val="28"/>
        </w:rPr>
        <w:t>S2-190</w:t>
      </w:r>
      <w:r w:rsidR="00A05EBA">
        <w:rPr>
          <w:b/>
          <w:i/>
          <w:noProof/>
          <w:sz w:val="28"/>
        </w:rPr>
        <w:t>2673</w:t>
      </w:r>
    </w:p>
    <w:p w14:paraId="5D6B234A" w14:textId="4FFE17F3" w:rsidR="001E41F3" w:rsidRDefault="007B224A" w:rsidP="005E2C44">
      <w:pPr>
        <w:pStyle w:val="CRCoverPage"/>
        <w:outlineLvl w:val="0"/>
        <w:rPr>
          <w:b/>
          <w:noProof/>
          <w:sz w:val="24"/>
        </w:rPr>
      </w:pPr>
      <w:r w:rsidRPr="007B224A">
        <w:rPr>
          <w:b/>
          <w:noProof/>
          <w:sz w:val="24"/>
        </w:rPr>
        <w:t>February 25 – March 1, 2019, Santa Cruz, Tenerife, Spain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14:paraId="64B29BAA" w14:textId="77777777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DFF2A" w14:textId="77777777"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14:paraId="3A79D457" w14:textId="77777777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0AA572" w14:textId="77777777"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14:paraId="51D8D84B" w14:textId="77777777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3E3D8" w14:textId="77777777"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14:paraId="3741F68D" w14:textId="77777777" w:rsidTr="006159E8">
        <w:tc>
          <w:tcPr>
            <w:tcW w:w="142" w:type="dxa"/>
            <w:tcBorders>
              <w:left w:val="single" w:sz="4" w:space="0" w:color="auto"/>
            </w:tcBorders>
          </w:tcPr>
          <w:p w14:paraId="06EE94C9" w14:textId="77777777"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9CE86D7" w14:textId="77777777" w:rsidR="006159E8" w:rsidRPr="00806DD4" w:rsidRDefault="006159E8" w:rsidP="00F6214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531792D6" w14:textId="77777777"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690671" w14:textId="43846D66" w:rsidR="006159E8" w:rsidRPr="00806DD4" w:rsidRDefault="006159E8" w:rsidP="00F6214A">
            <w:pPr>
              <w:pStyle w:val="CRCoverPage"/>
              <w:spacing w:after="0"/>
              <w:rPr>
                <w:noProof/>
                <w:lang w:eastAsia="zh-CN"/>
              </w:rPr>
            </w:pPr>
            <w:r w:rsidRPr="00C36B09">
              <w:rPr>
                <w:b/>
                <w:noProof/>
                <w:sz w:val="28"/>
              </w:rPr>
              <w:t>1004</w:t>
            </w:r>
          </w:p>
        </w:tc>
        <w:tc>
          <w:tcPr>
            <w:tcW w:w="709" w:type="dxa"/>
          </w:tcPr>
          <w:p w14:paraId="3A28E9B4" w14:textId="77777777"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E9A7143" w14:textId="7A739C3D" w:rsidR="006159E8" w:rsidRPr="00806DD4" w:rsidRDefault="00A05EBA" w:rsidP="00F621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15F7ED23" w14:textId="77777777"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3510A5D" w14:textId="77777777"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C2C44">
              <w:rPr>
                <w:b/>
                <w:noProof/>
                <w:sz w:val="32"/>
              </w:rPr>
              <w:t>15.4.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0789E5" w14:textId="77777777"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C04364" w14:textId="77777777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A205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E94A88" w14:textId="77777777" w:rsidTr="006159E8">
        <w:tc>
          <w:tcPr>
            <w:tcW w:w="9641" w:type="dxa"/>
            <w:gridSpan w:val="9"/>
          </w:tcPr>
          <w:p w14:paraId="04E63E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DD0A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181555B" w14:textId="77777777" w:rsidTr="00A7671C">
        <w:tc>
          <w:tcPr>
            <w:tcW w:w="2835" w:type="dxa"/>
          </w:tcPr>
          <w:p w14:paraId="51DACC8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E58C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4122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C701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FA730" w14:textId="1918FAB3" w:rsidR="00F25D98" w:rsidRDefault="00D45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3DAC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FCC52E" w14:textId="39A69CC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256A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776598" w14:textId="4B08551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B4556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4A56D1" w14:textId="77777777" w:rsidTr="00547111">
        <w:tc>
          <w:tcPr>
            <w:tcW w:w="9640" w:type="dxa"/>
            <w:gridSpan w:val="11"/>
          </w:tcPr>
          <w:p w14:paraId="263E4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C42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F15A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D70C7" w14:textId="3A34907E" w:rsidR="001E41F3" w:rsidRDefault="00F6214A" w:rsidP="00FB3A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Introducing </w:t>
            </w:r>
            <w:proofErr w:type="spellStart"/>
            <w:r w:rsidR="00FB3AD4">
              <w:t>QoS</w:t>
            </w:r>
            <w:proofErr w:type="spellEnd"/>
            <w:r w:rsidR="00FB3AD4">
              <w:t xml:space="preserve"> differentiation for access to PLMN services via non-public networks and vice versa</w:t>
            </w:r>
            <w:r>
              <w:fldChar w:fldCharType="end"/>
            </w:r>
          </w:p>
        </w:tc>
      </w:tr>
      <w:tr w:rsidR="001E41F3" w14:paraId="35A872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1042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A86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C4F2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4D7C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4D67B" w14:textId="66D4BAEE" w:rsidR="001E41F3" w:rsidRPr="002014DA" w:rsidRDefault="00977099" w:rsidP="004E0B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vivo</w:t>
            </w:r>
            <w:r w:rsidR="00415D20">
              <w:rPr>
                <w:rFonts w:hint="eastAsia"/>
                <w:noProof/>
                <w:lang w:eastAsia="zh-CN"/>
              </w:rPr>
              <w:t>,</w:t>
            </w:r>
            <w:r w:rsidR="007B224A">
              <w:rPr>
                <w:noProof/>
              </w:rPr>
              <w:t xml:space="preserve"> </w:t>
            </w:r>
            <w:r w:rsidR="00415D20" w:rsidRPr="00415D20">
              <w:rPr>
                <w:noProof/>
              </w:rPr>
              <w:t>Charter Communications</w:t>
            </w:r>
            <w:r w:rsidR="0003516F">
              <w:rPr>
                <w:noProof/>
              </w:rPr>
              <w:t xml:space="preserve">, </w:t>
            </w:r>
            <w:r w:rsidR="004A218C">
              <w:rPr>
                <w:noProof/>
              </w:rPr>
              <w:t>Orange</w:t>
            </w:r>
            <w:r w:rsidR="002014DA">
              <w:rPr>
                <w:noProof/>
              </w:rPr>
              <w:t>, China Telecom</w:t>
            </w:r>
            <w:r w:rsidR="006159E8">
              <w:rPr>
                <w:noProof/>
              </w:rPr>
              <w:t>, China Unicom</w:t>
            </w:r>
            <w:r w:rsidR="00A05EBA">
              <w:rPr>
                <w:noProof/>
              </w:rPr>
              <w:t>, KDDI</w:t>
            </w:r>
            <w:bookmarkStart w:id="1" w:name="_GoBack"/>
            <w:bookmarkEnd w:id="1"/>
          </w:p>
        </w:tc>
      </w:tr>
      <w:tr w:rsidR="001E41F3" w14:paraId="07DE56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136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B466F3" w14:textId="4621115A"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14:paraId="0D956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072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2C67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C456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F87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CAC7D9" w14:textId="77777777" w:rsidR="001E41F3" w:rsidRDefault="003A1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F61D7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20E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8300DA" w14:textId="27089AB0" w:rsidR="001E41F3" w:rsidRDefault="003A1660" w:rsidP="004F3D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B3AD4">
              <w:rPr>
                <w:noProof/>
              </w:rPr>
              <w:t>2019-02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F3D11">
              <w:rPr>
                <w:noProof/>
              </w:rPr>
              <w:t>11</w:t>
            </w:r>
          </w:p>
        </w:tc>
      </w:tr>
      <w:tr w:rsidR="001E41F3" w14:paraId="3E7236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7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0C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3F4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119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0B6D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CEFD9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9944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F00087" w14:textId="77777777" w:rsidR="001E41F3" w:rsidRDefault="003A16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50EF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F55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9FE98A" w14:textId="77777777" w:rsidR="001E41F3" w:rsidRDefault="003A1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1E645B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E46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4520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EB506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8371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8B6B86" w14:textId="77777777" w:rsidTr="00547111">
        <w:tc>
          <w:tcPr>
            <w:tcW w:w="1843" w:type="dxa"/>
          </w:tcPr>
          <w:p w14:paraId="1A0C9D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017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8399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8B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F4BA8" w14:textId="77777777" w:rsidR="0002052D" w:rsidRDefault="007B224A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It is still FFS for support of </w:t>
            </w:r>
            <w:proofErr w:type="spellStart"/>
            <w:r>
              <w:t>QoS</w:t>
            </w:r>
            <w:proofErr w:type="spellEnd"/>
            <w:r>
              <w:t xml:space="preserve"> differentiation for access to PLMN services via non-public networks and vice versa.</w:t>
            </w:r>
            <w:r w:rsidR="0002052D">
              <w:t xml:space="preserve"> </w:t>
            </w:r>
          </w:p>
          <w:p w14:paraId="265751B8" w14:textId="360223CA" w:rsidR="00AC41C1" w:rsidRDefault="0002052D">
            <w:pPr>
              <w:pStyle w:val="CRCoverPage"/>
              <w:spacing w:after="0"/>
              <w:ind w:left="100"/>
            </w:pPr>
            <w:r w:rsidRPr="0002052D">
              <w:t xml:space="preserve">In order to support "Accessing PLMN services via SNPN networks and vice versa", the N3IWF based architecture was reused. </w:t>
            </w:r>
            <w:r w:rsidR="00AC41C1">
              <w:t xml:space="preserve">The </w:t>
            </w:r>
            <w:r w:rsidR="00AC41C1" w:rsidRPr="00AC41C1">
              <w:t xml:space="preserve">N3IWF is used for N3GPP before, </w:t>
            </w:r>
            <w:r w:rsidR="00AC41C1">
              <w:t xml:space="preserve">the </w:t>
            </w:r>
            <w:proofErr w:type="spellStart"/>
            <w:r w:rsidR="00AC41C1">
              <w:t>QoS</w:t>
            </w:r>
            <w:proofErr w:type="spellEnd"/>
            <w:r w:rsidR="00AC41C1">
              <w:t xml:space="preserve"> is not guaranteed</w:t>
            </w:r>
            <w:r w:rsidR="00742ED2">
              <w:t xml:space="preserve"> by N3GPP</w:t>
            </w:r>
            <w:r w:rsidR="00AC41C1">
              <w:t>, b</w:t>
            </w:r>
            <w:r w:rsidR="00AC41C1" w:rsidRPr="00AC41C1">
              <w:t xml:space="preserve">ut </w:t>
            </w:r>
            <w:proofErr w:type="spellStart"/>
            <w:r w:rsidR="00AC41C1">
              <w:t>QoS</w:t>
            </w:r>
            <w:proofErr w:type="spellEnd"/>
            <w:r w:rsidR="00AC41C1">
              <w:t xml:space="preserve"> can be</w:t>
            </w:r>
            <w:r w:rsidR="00AC41C1" w:rsidRPr="00AC41C1">
              <w:t xml:space="preserve"> guaranteed</w:t>
            </w:r>
            <w:r w:rsidR="00AC41C1">
              <w:t xml:space="preserve"> by the SNPN</w:t>
            </w:r>
            <w:r w:rsidR="00AC41C1" w:rsidRPr="00AC41C1">
              <w:t>.</w:t>
            </w:r>
          </w:p>
          <w:p w14:paraId="49D35C2A" w14:textId="58AE8D1E" w:rsidR="0002052D" w:rsidRDefault="00AC41C1" w:rsidP="00ED0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</w:t>
            </w:r>
            <w:r w:rsidR="0002052D" w:rsidRPr="0002052D">
              <w:t xml:space="preserve">he UE’s PLMN PDU session and PLMN NAS signalling are carried over the IPsec SA over </w:t>
            </w:r>
            <w:proofErr w:type="spellStart"/>
            <w:r w:rsidR="0002052D" w:rsidRPr="0002052D">
              <w:t>Nwu</w:t>
            </w:r>
            <w:proofErr w:type="spellEnd"/>
            <w:r w:rsidR="0002052D" w:rsidRPr="0002052D">
              <w:t xml:space="preserve"> interface. And the related IPsec SA data will be transmitted over the SNPN PDU </w:t>
            </w:r>
            <w:proofErr w:type="spellStart"/>
            <w:r w:rsidR="0002052D" w:rsidRPr="0002052D">
              <w:t>session.</w:t>
            </w:r>
            <w:r w:rsidR="0002052D">
              <w:rPr>
                <w:lang w:eastAsia="zh-CN"/>
              </w:rPr>
              <w:t>The</w:t>
            </w:r>
            <w:proofErr w:type="spellEnd"/>
            <w:r w:rsidR="0002052D">
              <w:rPr>
                <w:lang w:eastAsia="zh-CN"/>
              </w:rPr>
              <w:t xml:space="preserve"> SNPN will be transparent to the PLMN’s NAS signalling and user plane data and </w:t>
            </w:r>
            <w:proofErr w:type="spellStart"/>
            <w:r w:rsidR="0002052D">
              <w:rPr>
                <w:lang w:eastAsia="zh-CN"/>
              </w:rPr>
              <w:t>QoS</w:t>
            </w:r>
            <w:proofErr w:type="spellEnd"/>
            <w:r w:rsidR="0002052D">
              <w:rPr>
                <w:lang w:eastAsia="zh-CN"/>
              </w:rPr>
              <w:t xml:space="preserve"> differentiation within the SNPN for PLMN’s services</w:t>
            </w:r>
            <w:r w:rsidR="00984C4E">
              <w:rPr>
                <w:lang w:eastAsia="zh-CN"/>
              </w:rPr>
              <w:t xml:space="preserve"> </w:t>
            </w:r>
            <w:r w:rsidR="00ED07A5">
              <w:rPr>
                <w:lang w:eastAsia="zh-CN"/>
              </w:rPr>
              <w:t>(e.g. IMS voice)</w:t>
            </w:r>
            <w:r w:rsidR="0002052D">
              <w:rPr>
                <w:lang w:eastAsia="zh-CN"/>
              </w:rPr>
              <w:t xml:space="preserve"> is unspecified. </w:t>
            </w:r>
          </w:p>
        </w:tc>
      </w:tr>
      <w:tr w:rsidR="001E41F3" w14:paraId="3F4EC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2F0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0FC6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7CE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AE0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6A2FF" w14:textId="7CDF1E48" w:rsidR="001E41F3" w:rsidRDefault="007B224A">
            <w:pPr>
              <w:pStyle w:val="CRCoverPage"/>
              <w:spacing w:after="0"/>
              <w:ind w:left="100"/>
              <w:rPr>
                <w:noProof/>
              </w:rPr>
            </w:pPr>
            <w:r w:rsidRPr="007B224A">
              <w:rPr>
                <w:noProof/>
              </w:rPr>
              <w:t>Introducing QoS differentiation for access to PLMN services via non-public networks and vice versa</w:t>
            </w:r>
          </w:p>
        </w:tc>
      </w:tr>
      <w:tr w:rsidR="001E41F3" w14:paraId="64D3B3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8C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55D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7278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93D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4950E" w14:textId="44139E4A" w:rsidR="001E41F3" w:rsidRDefault="00AF5B5E" w:rsidP="000C1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</w:t>
            </w:r>
            <w:r w:rsidR="000C12CA">
              <w:rPr>
                <w:noProof/>
              </w:rPr>
              <w:t xml:space="preserve">of </w:t>
            </w:r>
            <w:r w:rsidR="007B224A">
              <w:rPr>
                <w:noProof/>
              </w:rPr>
              <w:t xml:space="preserve">QoS </w:t>
            </w:r>
            <w:r w:rsidR="007B224A" w:rsidRPr="007B224A">
              <w:rPr>
                <w:noProof/>
              </w:rPr>
              <w:t>differentiation for access to PLMN services via non-public networks and vice versa</w:t>
            </w:r>
          </w:p>
        </w:tc>
      </w:tr>
      <w:tr w:rsidR="001E41F3" w14:paraId="3222DC5B" w14:textId="77777777" w:rsidTr="00547111">
        <w:tc>
          <w:tcPr>
            <w:tcW w:w="2694" w:type="dxa"/>
            <w:gridSpan w:val="2"/>
          </w:tcPr>
          <w:p w14:paraId="62D55A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0C8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2232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C58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9ECE8" w14:textId="577C2FF4" w:rsidR="001E41F3" w:rsidRDefault="00144C5C" w:rsidP="007B22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New clause </w:t>
            </w:r>
            <w:r w:rsidR="007B224A">
              <w:rPr>
                <w:noProof/>
              </w:rPr>
              <w:t>5.X.2.7</w:t>
            </w:r>
            <w:r>
              <w:rPr>
                <w:noProof/>
              </w:rPr>
              <w:t>.Y</w:t>
            </w:r>
            <w:r w:rsidR="007B224A">
              <w:rPr>
                <w:noProof/>
              </w:rPr>
              <w:t>, 5.X.2.8</w:t>
            </w:r>
            <w:r>
              <w:rPr>
                <w:rFonts w:hint="eastAsia"/>
                <w:noProof/>
                <w:lang w:eastAsia="zh-CN"/>
              </w:rPr>
              <w:t>.X</w:t>
            </w:r>
          </w:p>
        </w:tc>
      </w:tr>
      <w:tr w:rsidR="001E41F3" w14:paraId="319A0C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EC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673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7645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C65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F9E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5504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9EE6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FCE8A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C46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403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BED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D343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FEB7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B49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49D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06A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2F5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4867C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681A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5A5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496F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E2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AD3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9D2DE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0B85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E024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CC162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60D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996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DA5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DF99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8944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B229E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FE93F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7FD0D5" w14:textId="77777777" w:rsidR="003D44C8" w:rsidRPr="003D44C8" w:rsidRDefault="003D44C8" w:rsidP="003D44C8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changes </w:t>
      </w:r>
      <w:r>
        <w:rPr>
          <w:noProof/>
          <w:color w:val="FF0000"/>
        </w:rPr>
        <w:t>&gt;&gt;&gt;</w:t>
      </w:r>
    </w:p>
    <w:p w14:paraId="0FD641C1" w14:textId="21E58688" w:rsidR="00564062" w:rsidRDefault="00694552" w:rsidP="005B17EE">
      <w:pPr>
        <w:pStyle w:val="2"/>
        <w:rPr>
          <w:ins w:id="3" w:author="QC_3" w:date="2019-01-23T16:39:00Z"/>
        </w:rPr>
      </w:pPr>
      <w:proofErr w:type="gramStart"/>
      <w:ins w:id="4" w:author="QC_3" w:date="2019-01-23T19:06:00Z">
        <w:r>
          <w:t>5</w:t>
        </w:r>
      </w:ins>
      <w:ins w:id="5" w:author="QC_3" w:date="2019-01-23T16:39:00Z">
        <w:r w:rsidR="00564062">
          <w:t>.X</w:t>
        </w:r>
        <w:proofErr w:type="gramEnd"/>
        <w:r w:rsidR="00564062">
          <w:tab/>
        </w:r>
      </w:ins>
      <w:ins w:id="6" w:author="QC_3" w:date="2019-01-23T19:01:00Z">
        <w:r>
          <w:t>S</w:t>
        </w:r>
      </w:ins>
      <w:ins w:id="7" w:author="QC_3" w:date="2019-01-23T16:48:00Z">
        <w:r w:rsidR="005B17EE">
          <w:t>upport</w:t>
        </w:r>
      </w:ins>
      <w:ins w:id="8" w:author="QC_3" w:date="2019-01-23T16:39:00Z">
        <w:r w:rsidR="00564062">
          <w:t xml:space="preserve"> for non-public network</w:t>
        </w:r>
      </w:ins>
      <w:ins w:id="9" w:author="QC_3" w:date="2019-01-23T16:42:00Z">
        <w:r w:rsidR="00564062">
          <w:t>s</w:t>
        </w:r>
      </w:ins>
    </w:p>
    <w:p w14:paraId="33226951" w14:textId="1F1CC91D" w:rsidR="00E42F6D" w:rsidRDefault="00A020B3" w:rsidP="00E42F6D">
      <w:pPr>
        <w:pStyle w:val="4"/>
        <w:rPr>
          <w:ins w:id="10" w:author="vivo1" w:date="2019-02-26T01:20:00Z"/>
        </w:rPr>
      </w:pPr>
      <w:proofErr w:type="gramStart"/>
      <w:ins w:id="11" w:author="QC_3" w:date="2019-01-23T19:19:00Z">
        <w:r>
          <w:t>5</w:t>
        </w:r>
      </w:ins>
      <w:ins w:id="12" w:author="QC_3" w:date="2019-01-23T17:54:00Z">
        <w:r w:rsidR="00E42F6D">
          <w:t>.X.</w:t>
        </w:r>
      </w:ins>
      <w:ins w:id="13" w:author="QC_3" w:date="2019-01-23T19:19:00Z">
        <w:r>
          <w:t>2</w:t>
        </w:r>
      </w:ins>
      <w:ins w:id="14" w:author="QC_3" w:date="2019-01-23T17:54:00Z">
        <w:r w:rsidR="00E42F6D">
          <w:t>.</w:t>
        </w:r>
      </w:ins>
      <w:ins w:id="15" w:author="QC_4" w:date="2019-01-24T17:15:00Z">
        <w:r w:rsidR="008915A2">
          <w:t>7</w:t>
        </w:r>
      </w:ins>
      <w:proofErr w:type="gramEnd"/>
      <w:ins w:id="16" w:author="QC_3" w:date="2019-01-23T17:54:00Z">
        <w:r w:rsidR="00E42F6D">
          <w:tab/>
          <w:t xml:space="preserve">Access to PLMN services via </w:t>
        </w:r>
      </w:ins>
      <w:ins w:id="17" w:author="QC_5" w:date="2019-01-25T14:03:00Z">
        <w:r w:rsidR="003B62CF">
          <w:t xml:space="preserve">stand-alone </w:t>
        </w:r>
      </w:ins>
      <w:ins w:id="18" w:author="QC_3" w:date="2019-01-23T17:54:00Z">
        <w:r w:rsidR="00E42F6D">
          <w:t>non-public network</w:t>
        </w:r>
      </w:ins>
      <w:ins w:id="19" w:author="QC_3" w:date="2019-01-23T17:58:00Z">
        <w:r w:rsidR="00E42F6D">
          <w:t>s</w:t>
        </w:r>
      </w:ins>
    </w:p>
    <w:p w14:paraId="18F2FEE9" w14:textId="30552099" w:rsidR="00A05EBA" w:rsidRDefault="00A05EBA" w:rsidP="00A05EBA">
      <w:pPr>
        <w:pStyle w:val="4"/>
        <w:rPr>
          <w:ins w:id="20" w:author="vivo1" w:date="2019-02-26T01:20:00Z"/>
        </w:rPr>
      </w:pPr>
      <w:proofErr w:type="gramStart"/>
      <w:ins w:id="21" w:author="vivo1" w:date="2019-02-26T01:20:00Z">
        <w:r>
          <w:t>5.X.2.</w:t>
        </w:r>
      </w:ins>
      <w:ins w:id="22" w:author="vivo1" w:date="2019-02-26T01:23:00Z">
        <w:r w:rsidR="00B56F1C">
          <w:t>7</w:t>
        </w:r>
      </w:ins>
      <w:ins w:id="23" w:author="vivo1" w:date="2019-02-26T01:20:00Z">
        <w:r w:rsidR="00B56F1C">
          <w:t>.</w:t>
        </w:r>
      </w:ins>
      <w:ins w:id="24" w:author="vivo1" w:date="2019-02-26T01:23:00Z">
        <w:r w:rsidR="00B56F1C">
          <w:t>Y</w:t>
        </w:r>
      </w:ins>
      <w:proofErr w:type="gramEnd"/>
      <w:ins w:id="25" w:author="vivo1" w:date="2019-02-26T01:20:00Z">
        <w:r>
          <w:tab/>
        </w:r>
        <w:proofErr w:type="spellStart"/>
        <w:r>
          <w:t>QoS</w:t>
        </w:r>
        <w:proofErr w:type="spellEnd"/>
        <w:r>
          <w:t xml:space="preserve"> differentiation</w:t>
        </w:r>
      </w:ins>
      <w:ins w:id="26" w:author="vivo1" w:date="2019-02-26T01:21:00Z">
        <w:r>
          <w:t xml:space="preserve"> when a</w:t>
        </w:r>
      </w:ins>
      <w:ins w:id="27" w:author="vivo1" w:date="2019-02-26T01:20:00Z">
        <w:r>
          <w:t>ccess to PLMN services via stand-alone non-public networks</w:t>
        </w:r>
      </w:ins>
    </w:p>
    <w:p w14:paraId="56738168" w14:textId="7E47CB26" w:rsidR="004F3D11" w:rsidRDefault="004F3D11" w:rsidP="004F3D11">
      <w:pPr>
        <w:rPr>
          <w:ins w:id="28" w:author="vivo1" w:date="2019-02-11T15:38:00Z"/>
          <w:lang w:eastAsia="zh-CN"/>
        </w:rPr>
      </w:pPr>
      <w:ins w:id="29" w:author="vivo1" w:date="2019-02-11T15:38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a UE accesses </w:t>
        </w:r>
      </w:ins>
      <w:ins w:id="30" w:author="vivo" w:date="2019-02-26T02:15:00Z">
        <w:r w:rsidR="005F190C">
          <w:rPr>
            <w:lang w:eastAsia="zh-CN"/>
          </w:rPr>
          <w:t xml:space="preserve">a </w:t>
        </w:r>
      </w:ins>
      <w:ins w:id="31" w:author="vivo1" w:date="2019-02-11T15:38:00Z">
        <w:r>
          <w:rPr>
            <w:lang w:eastAsia="zh-CN"/>
          </w:rPr>
          <w:t>PLMN</w:t>
        </w:r>
      </w:ins>
      <w:ins w:id="32" w:author="vivo" w:date="2019-02-26T02:15:00Z">
        <w:r w:rsidR="005F190C">
          <w:rPr>
            <w:lang w:eastAsia="zh-CN"/>
          </w:rPr>
          <w:t>’s</w:t>
        </w:r>
      </w:ins>
      <w:ins w:id="33" w:author="vivo1" w:date="2019-02-11T15:38:00Z">
        <w:r>
          <w:rPr>
            <w:lang w:eastAsia="zh-CN"/>
          </w:rPr>
          <w:t xml:space="preserve"> services via a SNPN, </w:t>
        </w:r>
      </w:ins>
      <w:ins w:id="34" w:author="vivo" w:date="2019-02-26T02:13:00Z">
        <w:r w:rsidR="005F190C">
          <w:t>the UE</w:t>
        </w:r>
      </w:ins>
      <w:ins w:id="35" w:author="vivo" w:date="2019-02-26T02:16:00Z">
        <w:r w:rsidR="005F190C">
          <w:t xml:space="preserve"> </w:t>
        </w:r>
      </w:ins>
      <w:ins w:id="36" w:author="vivo" w:date="2019-02-26T02:14:00Z">
        <w:r w:rsidR="005F190C">
          <w:t>assist</w:t>
        </w:r>
      </w:ins>
      <w:ins w:id="37" w:author="vivo" w:date="2019-02-26T02:56:00Z">
        <w:r w:rsidR="001C2D79">
          <w:t>s</w:t>
        </w:r>
      </w:ins>
      <w:ins w:id="38" w:author="vivo" w:date="2019-02-26T02:13:00Z">
        <w:r w:rsidR="005F190C">
          <w:t xml:space="preserve"> the </w:t>
        </w:r>
      </w:ins>
      <w:ins w:id="39" w:author="vivo" w:date="2019-02-26T02:14:00Z">
        <w:r w:rsidR="005F190C">
          <w:t>S</w:t>
        </w:r>
      </w:ins>
      <w:ins w:id="40" w:author="vivo" w:date="2019-02-26T02:13:00Z">
        <w:r w:rsidR="005F190C">
          <w:t>NPN</w:t>
        </w:r>
      </w:ins>
      <w:ins w:id="41" w:author="vivo" w:date="2019-02-26T02:56:00Z">
        <w:r w:rsidR="001C2D79">
          <w:t xml:space="preserve"> for </w:t>
        </w:r>
        <w:proofErr w:type="spellStart"/>
        <w:r w:rsidR="001C2D79">
          <w:t>QoS</w:t>
        </w:r>
      </w:ins>
      <w:proofErr w:type="spellEnd"/>
      <w:ins w:id="42" w:author="vivo" w:date="2019-02-26T02:13:00Z">
        <w:r w:rsidR="005F190C">
          <w:t xml:space="preserve"> </w:t>
        </w:r>
      </w:ins>
      <w:ins w:id="43" w:author="vivo" w:date="2019-02-26T02:57:00Z">
        <w:r w:rsidR="001C2D79">
          <w:t>differentiation</w:t>
        </w:r>
      </w:ins>
      <w:ins w:id="44" w:author="vivo" w:date="2019-02-26T02:13:00Z">
        <w:r w:rsidR="001C2D79">
          <w:t xml:space="preserve"> </w:t>
        </w:r>
        <w:r w:rsidR="005F190C">
          <w:t xml:space="preserve">of the </w:t>
        </w:r>
      </w:ins>
      <w:ins w:id="45" w:author="vivo" w:date="2019-02-26T02:15:00Z">
        <w:r w:rsidR="005F190C">
          <w:t xml:space="preserve">NAS </w:t>
        </w:r>
        <w:proofErr w:type="spellStart"/>
        <w:r w:rsidR="005F190C">
          <w:t>singaling</w:t>
        </w:r>
        <w:proofErr w:type="spellEnd"/>
        <w:r w:rsidR="005F190C">
          <w:t xml:space="preserve"> and user plane data</w:t>
        </w:r>
      </w:ins>
      <w:ins w:id="46" w:author="vivo" w:date="2019-02-26T02:16:00Z">
        <w:r w:rsidR="005F190C">
          <w:t xml:space="preserve"> of the PLMN</w:t>
        </w:r>
      </w:ins>
      <w:ins w:id="47" w:author="vivo" w:date="2019-02-26T23:34:00Z">
        <w:r w:rsidR="00F6214A">
          <w:t>, as follows</w:t>
        </w:r>
      </w:ins>
      <w:ins w:id="48" w:author="vivo" w:date="2019-02-26T02:13:00Z">
        <w:r w:rsidR="00CC67AB">
          <w:t>:</w:t>
        </w:r>
      </w:ins>
    </w:p>
    <w:p w14:paraId="283846DA" w14:textId="786C1031" w:rsidR="004F3D11" w:rsidRPr="004E0BF1" w:rsidRDefault="004F3D11" w:rsidP="004F3D11">
      <w:pPr>
        <w:pStyle w:val="af2"/>
        <w:numPr>
          <w:ilvl w:val="0"/>
          <w:numId w:val="2"/>
        </w:numPr>
        <w:ind w:firstLineChars="0"/>
        <w:rPr>
          <w:ins w:id="49" w:author="vivo1" w:date="2019-02-11T15:38:00Z"/>
          <w:lang w:eastAsia="zh-CN"/>
        </w:rPr>
      </w:pPr>
      <w:ins w:id="50" w:author="vivo1" w:date="2019-02-11T15:38:00Z">
        <w:r>
          <w:rPr>
            <w:lang w:eastAsia="zh-CN"/>
          </w:rPr>
          <w:t>U</w:t>
        </w:r>
        <w:r w:rsidRPr="00977099">
          <w:rPr>
            <w:lang w:eastAsia="zh-CN"/>
          </w:rPr>
          <w:t xml:space="preserve">pon reception of the </w:t>
        </w:r>
      </w:ins>
      <w:ins w:id="51" w:author="vivo1" w:date="2019-02-12T11:52:00Z">
        <w:r w:rsidR="008C5D86">
          <w:rPr>
            <w:lang w:eastAsia="zh-CN"/>
          </w:rPr>
          <w:t>signalling</w:t>
        </w:r>
      </w:ins>
      <w:ins w:id="52" w:author="vivo1" w:date="2019-02-11T15:38:00Z">
        <w:r w:rsidRPr="00977099">
          <w:rPr>
            <w:lang w:eastAsia="zh-CN"/>
          </w:rPr>
          <w:t xml:space="preserve"> IPsec SA setup</w:t>
        </w:r>
        <w:r>
          <w:t xml:space="preserve"> (</w:t>
        </w:r>
        <w:proofErr w:type="spellStart"/>
        <w:r>
          <w:t>i.e</w:t>
        </w:r>
        <w:proofErr w:type="spellEnd"/>
        <w:r>
          <w:t xml:space="preserve">, for NAS </w:t>
        </w:r>
      </w:ins>
      <w:ins w:id="53" w:author="vivo1" w:date="2019-02-12T11:52:00Z">
        <w:r w:rsidR="008C5D86">
          <w:t>signalling</w:t>
        </w:r>
      </w:ins>
      <w:ins w:id="54" w:author="vivo1" w:date="2019-02-11T15:38:00Z">
        <w:r>
          <w:t>)</w:t>
        </w:r>
        <w:r w:rsidRPr="00977099">
          <w:rPr>
            <w:lang w:eastAsia="zh-CN"/>
          </w:rPr>
          <w:t xml:space="preserve"> from the N3IWF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of the PLMN</w:t>
        </w:r>
        <w:r w:rsidRPr="00977099">
          <w:rPr>
            <w:lang w:eastAsia="zh-CN"/>
          </w:rPr>
          <w:t xml:space="preserve">, the UE </w:t>
        </w:r>
      </w:ins>
      <w:ins w:id="55" w:author="vivo" w:date="2019-02-27T21:37:00Z">
        <w:r w:rsidR="00394283" w:rsidRPr="004E0BF1">
          <w:rPr>
            <w:lang w:eastAsia="zh-CN"/>
          </w:rPr>
          <w:t>may</w:t>
        </w:r>
      </w:ins>
      <w:ins w:id="56" w:author="vivo1" w:date="2019-02-19T13:07:00Z">
        <w:r w:rsidR="009A7EE7" w:rsidRPr="004E0BF1">
          <w:rPr>
            <w:lang w:eastAsia="zh-CN"/>
          </w:rPr>
          <w:t xml:space="preserve"> </w:t>
        </w:r>
      </w:ins>
      <w:ins w:id="57" w:author="vivo1" w:date="2019-02-11T15:38:00Z">
        <w:r w:rsidR="009A7EE7" w:rsidRPr="004E0BF1">
          <w:rPr>
            <w:lang w:eastAsia="zh-CN"/>
          </w:rPr>
          <w:t>request</w:t>
        </w:r>
        <w:r w:rsidRPr="004E0BF1">
          <w:rPr>
            <w:lang w:eastAsia="zh-CN"/>
          </w:rPr>
          <w:t xml:space="preserve"> the SNPN to setup a </w:t>
        </w:r>
        <w:proofErr w:type="spellStart"/>
        <w:r w:rsidRPr="004E0BF1">
          <w:rPr>
            <w:lang w:eastAsia="zh-CN"/>
          </w:rPr>
          <w:t>QoS</w:t>
        </w:r>
        <w:proofErr w:type="spellEnd"/>
        <w:r w:rsidRPr="004E0BF1">
          <w:rPr>
            <w:lang w:eastAsia="zh-CN"/>
          </w:rPr>
          <w:t xml:space="preserve"> flow solely used for the signalling IPsec SA. </w:t>
        </w:r>
      </w:ins>
      <w:ins w:id="58" w:author="vivo" w:date="2019-02-27T01:04:00Z">
        <w:r w:rsidR="00CC67AB" w:rsidRPr="004E0BF1">
          <w:rPr>
            <w:lang w:eastAsia="zh-CN"/>
          </w:rPr>
          <w:t xml:space="preserve">For the requested </w:t>
        </w:r>
        <w:proofErr w:type="spellStart"/>
        <w:r w:rsidR="00CC67AB" w:rsidRPr="004E0BF1">
          <w:rPr>
            <w:lang w:eastAsia="zh-CN"/>
          </w:rPr>
          <w:t>QoS</w:t>
        </w:r>
        <w:proofErr w:type="spellEnd"/>
        <w:r w:rsidR="00CC67AB" w:rsidRPr="004E0BF1">
          <w:rPr>
            <w:lang w:eastAsia="zh-CN"/>
          </w:rPr>
          <w:t xml:space="preserve"> flow, </w:t>
        </w:r>
      </w:ins>
      <w:ins w:id="59" w:author="vivo1" w:date="2019-02-11T15:38:00Z">
        <w:del w:id="60" w:author="vivo" w:date="2019-02-27T01:04:00Z">
          <w:r w:rsidRPr="004E0BF1" w:rsidDel="00CC67AB">
            <w:rPr>
              <w:lang w:eastAsia="zh-CN"/>
            </w:rPr>
            <w:delText>T</w:delText>
          </w:r>
        </w:del>
      </w:ins>
      <w:ins w:id="61" w:author="vivo" w:date="2019-02-27T01:04:00Z">
        <w:r w:rsidR="00CC67AB" w:rsidRPr="004E0BF1">
          <w:rPr>
            <w:lang w:eastAsia="zh-CN"/>
          </w:rPr>
          <w:t>t</w:t>
        </w:r>
      </w:ins>
      <w:ins w:id="62" w:author="vivo1" w:date="2019-02-11T15:38:00Z">
        <w:r w:rsidRPr="004E0BF1">
          <w:rPr>
            <w:lang w:eastAsia="zh-CN"/>
          </w:rPr>
          <w:t xml:space="preserve">he UE </w:t>
        </w:r>
      </w:ins>
      <w:ins w:id="63" w:author="vivo1" w:date="2019-02-19T13:09:00Z">
        <w:r w:rsidR="0092514B" w:rsidRPr="004E0BF1">
          <w:rPr>
            <w:lang w:eastAsia="zh-CN"/>
          </w:rPr>
          <w:t xml:space="preserve">shall </w:t>
        </w:r>
      </w:ins>
      <w:ins w:id="64" w:author="vivo1" w:date="2019-02-11T15:38:00Z">
        <w:r w:rsidR="0092514B" w:rsidRPr="004E0BF1">
          <w:rPr>
            <w:lang w:eastAsia="zh-CN"/>
          </w:rPr>
          <w:t>provide</w:t>
        </w:r>
        <w:r w:rsidRPr="004E0BF1">
          <w:rPr>
            <w:lang w:eastAsia="zh-CN"/>
          </w:rPr>
          <w:t xml:space="preserve"> to the SMF of the SNPN the SPI of the </w:t>
        </w:r>
      </w:ins>
      <w:ins w:id="65" w:author="vivo1" w:date="2019-02-12T11:52:00Z">
        <w:r w:rsidR="008C5D86" w:rsidRPr="004E0BF1">
          <w:rPr>
            <w:lang w:eastAsia="zh-CN"/>
          </w:rPr>
          <w:t>signalling</w:t>
        </w:r>
      </w:ins>
      <w:ins w:id="66" w:author="vivo1" w:date="2019-02-11T15:38:00Z">
        <w:r w:rsidRPr="004E0BF1">
          <w:rPr>
            <w:lang w:eastAsia="zh-CN"/>
          </w:rPr>
          <w:t xml:space="preserve"> IPsec SA as the </w:t>
        </w:r>
      </w:ins>
      <w:ins w:id="67" w:author="vivo" w:date="2019-02-26T01:33:00Z">
        <w:r w:rsidR="00B56F1C" w:rsidRPr="004E0BF1">
          <w:rPr>
            <w:lang w:eastAsia="zh-CN"/>
          </w:rPr>
          <w:t xml:space="preserve">UL and DL </w:t>
        </w:r>
      </w:ins>
      <w:ins w:id="68" w:author="vivo1" w:date="2019-02-11T15:38:00Z">
        <w:r w:rsidRPr="004E0BF1">
          <w:rPr>
            <w:lang w:eastAsia="zh-CN"/>
          </w:rPr>
          <w:t xml:space="preserve">packet filter of the requested </w:t>
        </w:r>
        <w:proofErr w:type="spellStart"/>
        <w:r w:rsidRPr="004E0BF1">
          <w:rPr>
            <w:lang w:eastAsia="zh-CN"/>
          </w:rPr>
          <w:t>QoS</w:t>
        </w:r>
        <w:proofErr w:type="spellEnd"/>
        <w:r w:rsidRPr="004E0BF1">
          <w:rPr>
            <w:lang w:eastAsia="zh-CN"/>
          </w:rPr>
          <w:t xml:space="preserve"> flow and </w:t>
        </w:r>
      </w:ins>
      <w:ins w:id="69" w:author="vivo" w:date="2019-02-27T01:05:00Z">
        <w:r w:rsidR="00CC67AB" w:rsidRPr="004E0BF1">
          <w:rPr>
            <w:lang w:eastAsia="zh-CN"/>
          </w:rPr>
          <w:t xml:space="preserve">5QI with </w:t>
        </w:r>
      </w:ins>
      <w:ins w:id="70" w:author="vivo1" w:date="2019-02-11T15:38:00Z">
        <w:r w:rsidRPr="004E0BF1">
          <w:rPr>
            <w:lang w:eastAsia="zh-CN"/>
          </w:rPr>
          <w:t>the highest priority</w:t>
        </w:r>
      </w:ins>
      <w:ins w:id="71" w:author="vivo" w:date="2019-02-27T01:01:00Z">
        <w:r w:rsidR="00CC67AB" w:rsidRPr="004E0BF1">
          <w:rPr>
            <w:lang w:eastAsia="zh-CN"/>
          </w:rPr>
          <w:t xml:space="preserve"> (e.g. 69)</w:t>
        </w:r>
      </w:ins>
      <w:ins w:id="72" w:author="vivo1" w:date="2019-02-11T15:38:00Z">
        <w:r w:rsidRPr="004E0BF1">
          <w:rPr>
            <w:lang w:eastAsia="zh-CN"/>
          </w:rPr>
          <w:t xml:space="preserve"> in the PDU session.</w:t>
        </w:r>
      </w:ins>
      <w:ins w:id="73" w:author="vivo" w:date="2019-02-26T02:09:00Z">
        <w:r w:rsidR="00531665" w:rsidRPr="004E0BF1">
          <w:rPr>
            <w:lang w:eastAsia="zh-CN"/>
          </w:rPr>
          <w:t xml:space="preserve"> If the SPI is updated for the signalling IPsec SA</w:t>
        </w:r>
      </w:ins>
      <w:ins w:id="74" w:author="vivo" w:date="2019-02-26T23:25:00Z">
        <w:r w:rsidR="0023053A" w:rsidRPr="004E0BF1">
          <w:rPr>
            <w:lang w:eastAsia="zh-CN"/>
          </w:rPr>
          <w:t xml:space="preserve"> (e.g. due to </w:t>
        </w:r>
      </w:ins>
      <w:ins w:id="75" w:author="vivo" w:date="2019-02-27T01:02:00Z">
        <w:r w:rsidR="00CC67AB" w:rsidRPr="004E0BF1">
          <w:rPr>
            <w:lang w:eastAsia="zh-CN"/>
          </w:rPr>
          <w:t xml:space="preserve">SA </w:t>
        </w:r>
      </w:ins>
      <w:ins w:id="76" w:author="vivo" w:date="2019-02-26T23:25:00Z">
        <w:r w:rsidR="0023053A" w:rsidRPr="004E0BF1">
          <w:rPr>
            <w:lang w:eastAsia="zh-CN"/>
          </w:rPr>
          <w:t>rekey)</w:t>
        </w:r>
      </w:ins>
      <w:ins w:id="77" w:author="vivo" w:date="2019-02-26T02:09:00Z">
        <w:r w:rsidR="00531665" w:rsidRPr="004E0BF1">
          <w:rPr>
            <w:lang w:eastAsia="zh-CN"/>
          </w:rPr>
          <w:t xml:space="preserve">, </w:t>
        </w:r>
        <w:r w:rsidR="00DF406A" w:rsidRPr="004E0BF1">
          <w:t>the UE s</w:t>
        </w:r>
      </w:ins>
      <w:ins w:id="78" w:author="vivo" w:date="2019-02-26T02:31:00Z">
        <w:r w:rsidR="00DF406A" w:rsidRPr="004E0BF1">
          <w:t xml:space="preserve">hall </w:t>
        </w:r>
      </w:ins>
      <w:ins w:id="79" w:author="vivo" w:date="2019-02-27T01:20:00Z">
        <w:r w:rsidR="006F5A9E" w:rsidRPr="004E0BF1">
          <w:t xml:space="preserve">update </w:t>
        </w:r>
      </w:ins>
      <w:ins w:id="80" w:author="vivo" w:date="2019-02-26T02:09:00Z">
        <w:r w:rsidR="00531665" w:rsidRPr="004E0BF1">
          <w:t xml:space="preserve">the packet filter of the </w:t>
        </w:r>
        <w:proofErr w:type="spellStart"/>
        <w:r w:rsidR="00531665" w:rsidRPr="004E0BF1">
          <w:t>QoS</w:t>
        </w:r>
        <w:proofErr w:type="spellEnd"/>
        <w:r w:rsidR="00531665" w:rsidRPr="004E0BF1">
          <w:t xml:space="preserve"> flow used for the </w:t>
        </w:r>
        <w:r w:rsidR="00531665" w:rsidRPr="004E0BF1">
          <w:rPr>
            <w:lang w:eastAsia="zh-CN"/>
          </w:rPr>
          <w:t>signalling IPsec SA</w:t>
        </w:r>
      </w:ins>
      <w:ins w:id="81" w:author="vivo" w:date="2019-02-27T01:21:00Z">
        <w:r w:rsidR="006F5A9E" w:rsidRPr="004E0BF1">
          <w:rPr>
            <w:lang w:eastAsia="zh-CN"/>
          </w:rPr>
          <w:t xml:space="preserve"> </w:t>
        </w:r>
        <w:r w:rsidR="006F5A9E" w:rsidRPr="004E0BF1">
          <w:t>to the SMF of the SNPN</w:t>
        </w:r>
      </w:ins>
      <w:ins w:id="82" w:author="vivo" w:date="2019-02-26T02:09:00Z">
        <w:r w:rsidR="00531665" w:rsidRPr="004E0BF1">
          <w:rPr>
            <w:lang w:eastAsia="zh-CN"/>
          </w:rPr>
          <w:t xml:space="preserve"> accordingly. If the signalling IPsec SA is removed</w:t>
        </w:r>
        <w:r w:rsidR="00531665" w:rsidRPr="004E0BF1">
          <w:t xml:space="preserve">, the UE may request the SMF of the </w:t>
        </w:r>
      </w:ins>
      <w:ins w:id="83" w:author="vivo" w:date="2019-02-26T02:10:00Z">
        <w:r w:rsidR="005F190C" w:rsidRPr="004E0BF1">
          <w:t>SNPN</w:t>
        </w:r>
      </w:ins>
      <w:ins w:id="84" w:author="vivo" w:date="2019-02-26T02:09:00Z">
        <w:r w:rsidR="00043AF0" w:rsidRPr="004E0BF1">
          <w:t xml:space="preserve"> to remove the </w:t>
        </w:r>
      </w:ins>
      <w:proofErr w:type="spellStart"/>
      <w:ins w:id="85" w:author="vivo" w:date="2019-02-27T01:09:00Z">
        <w:r w:rsidR="00CC67AB" w:rsidRPr="004E0BF1">
          <w:t>QoS</w:t>
        </w:r>
        <w:proofErr w:type="spellEnd"/>
        <w:r w:rsidR="00CC67AB" w:rsidRPr="004E0BF1">
          <w:t xml:space="preserve"> rule</w:t>
        </w:r>
      </w:ins>
      <w:ins w:id="86" w:author="vivo" w:date="2019-02-26T02:09:00Z">
        <w:r w:rsidR="00531665" w:rsidRPr="004E0BF1">
          <w:t xml:space="preserve"> </w:t>
        </w:r>
      </w:ins>
      <w:ins w:id="87" w:author="vivo" w:date="2019-02-27T01:15:00Z">
        <w:r w:rsidR="006F5A9E" w:rsidRPr="004E0BF1">
          <w:t>related to the SPI of</w:t>
        </w:r>
      </w:ins>
      <w:ins w:id="88" w:author="vivo" w:date="2019-02-26T02:09:00Z">
        <w:r w:rsidR="00531665" w:rsidRPr="004E0BF1">
          <w:t xml:space="preserve"> the </w:t>
        </w:r>
        <w:r w:rsidR="00531665" w:rsidRPr="004E0BF1">
          <w:rPr>
            <w:lang w:eastAsia="zh-CN"/>
          </w:rPr>
          <w:t>signalling IPsec SA</w:t>
        </w:r>
      </w:ins>
      <w:ins w:id="89" w:author="vivo" w:date="2019-02-26T02:42:00Z">
        <w:r w:rsidR="00144C5C" w:rsidRPr="004E0BF1">
          <w:t>.</w:t>
        </w:r>
      </w:ins>
    </w:p>
    <w:p w14:paraId="1202EB65" w14:textId="0D34FADB" w:rsidR="004F3D11" w:rsidRPr="004E0BF1" w:rsidRDefault="004F3D11" w:rsidP="004F3D11">
      <w:pPr>
        <w:pStyle w:val="af2"/>
        <w:numPr>
          <w:ilvl w:val="0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90" w:author="vivo1" w:date="2019-02-26T01:21:00Z"/>
          <w:lang w:eastAsia="ko-KR"/>
        </w:rPr>
      </w:pPr>
      <w:ins w:id="91" w:author="vivo1" w:date="2019-02-11T15:38:00Z">
        <w:r w:rsidRPr="004E0BF1">
          <w:t>Upon reception of the IPsec child SA setup (</w:t>
        </w:r>
        <w:proofErr w:type="spellStart"/>
        <w:r w:rsidRPr="004E0BF1">
          <w:t>i.e</w:t>
        </w:r>
        <w:proofErr w:type="spellEnd"/>
        <w:r w:rsidRPr="004E0BF1">
          <w:t xml:space="preserve">, for user plane data) </w:t>
        </w:r>
        <w:r w:rsidRPr="004E0BF1">
          <w:rPr>
            <w:lang w:eastAsia="ko-KR"/>
          </w:rPr>
          <w:t>from the N3IWF of the PLMN</w:t>
        </w:r>
        <w:r w:rsidRPr="004E0BF1">
          <w:t xml:space="preserve">, the UE </w:t>
        </w:r>
      </w:ins>
      <w:ins w:id="92" w:author="vivo1" w:date="2019-02-19T13:07:00Z">
        <w:del w:id="93" w:author="vivo" w:date="2019-02-27T21:38:00Z">
          <w:r w:rsidR="0092514B" w:rsidRPr="004E0BF1" w:rsidDel="00394283">
            <w:delText xml:space="preserve">shall </w:delText>
          </w:r>
        </w:del>
      </w:ins>
      <w:ins w:id="94" w:author="vivo" w:date="2019-02-27T21:38:00Z">
        <w:r w:rsidR="00394283" w:rsidRPr="004E0BF1">
          <w:t xml:space="preserve">may </w:t>
        </w:r>
      </w:ins>
      <w:ins w:id="95" w:author="vivo1" w:date="2019-02-11T15:38:00Z">
        <w:r w:rsidRPr="004E0BF1">
          <w:t xml:space="preserve">request </w:t>
        </w:r>
      </w:ins>
      <w:ins w:id="96" w:author="vivo" w:date="2019-02-26T02:50:00Z">
        <w:r w:rsidR="00144C5C" w:rsidRPr="004E0BF1">
          <w:t xml:space="preserve">the </w:t>
        </w:r>
      </w:ins>
      <w:ins w:id="97" w:author="vivo1" w:date="2019-02-11T15:38:00Z">
        <w:r w:rsidRPr="004E0BF1">
          <w:t xml:space="preserve">SNPN to setup the </w:t>
        </w:r>
        <w:proofErr w:type="spellStart"/>
        <w:r w:rsidRPr="004E0BF1">
          <w:t>QoS</w:t>
        </w:r>
        <w:proofErr w:type="spellEnd"/>
        <w:r w:rsidRPr="004E0BF1">
          <w:t xml:space="preserve"> flow for each IPsec child SA. </w:t>
        </w:r>
      </w:ins>
      <w:ins w:id="98" w:author="vivo" w:date="2019-02-27T01:12:00Z">
        <w:r w:rsidR="006F5A9E" w:rsidRPr="004E0BF1">
          <w:rPr>
            <w:lang w:eastAsia="zh-CN"/>
          </w:rPr>
          <w:t xml:space="preserve">For the requested </w:t>
        </w:r>
        <w:proofErr w:type="spellStart"/>
        <w:r w:rsidR="006F5A9E" w:rsidRPr="004E0BF1">
          <w:rPr>
            <w:lang w:eastAsia="zh-CN"/>
          </w:rPr>
          <w:t>QoS</w:t>
        </w:r>
        <w:proofErr w:type="spellEnd"/>
        <w:r w:rsidR="006F5A9E" w:rsidRPr="004E0BF1">
          <w:rPr>
            <w:lang w:eastAsia="zh-CN"/>
          </w:rPr>
          <w:t xml:space="preserve"> flow, </w:t>
        </w:r>
      </w:ins>
      <w:ins w:id="99" w:author="vivo1" w:date="2019-02-11T15:38:00Z">
        <w:del w:id="100" w:author="vivo" w:date="2019-02-27T01:12:00Z">
          <w:r w:rsidRPr="004E0BF1" w:rsidDel="006F5A9E">
            <w:rPr>
              <w:lang w:eastAsia="ko-KR"/>
            </w:rPr>
            <w:delText>T</w:delText>
          </w:r>
        </w:del>
      </w:ins>
      <w:ins w:id="101" w:author="vivo" w:date="2019-02-27T01:12:00Z">
        <w:r w:rsidR="006F5A9E" w:rsidRPr="004E0BF1">
          <w:rPr>
            <w:lang w:eastAsia="ko-KR"/>
          </w:rPr>
          <w:t>t</w:t>
        </w:r>
      </w:ins>
      <w:ins w:id="102" w:author="vivo1" w:date="2019-02-11T15:38:00Z">
        <w:r w:rsidRPr="004E0BF1">
          <w:rPr>
            <w:lang w:eastAsia="ko-KR"/>
          </w:rPr>
          <w:t xml:space="preserve">he UE </w:t>
        </w:r>
      </w:ins>
      <w:ins w:id="103" w:author="vivo1" w:date="2019-02-19T13:09:00Z">
        <w:r w:rsidR="0092514B" w:rsidRPr="004E0BF1">
          <w:rPr>
            <w:lang w:eastAsia="zh-CN"/>
          </w:rPr>
          <w:t>shall</w:t>
        </w:r>
        <w:r w:rsidR="0092514B" w:rsidRPr="004E0BF1">
          <w:rPr>
            <w:lang w:eastAsia="ko-KR"/>
          </w:rPr>
          <w:t xml:space="preserve"> </w:t>
        </w:r>
      </w:ins>
      <w:ins w:id="104" w:author="vivo1" w:date="2019-02-11T15:38:00Z">
        <w:r w:rsidRPr="004E0BF1">
          <w:rPr>
            <w:lang w:eastAsia="ko-KR"/>
          </w:rPr>
          <w:t xml:space="preserve">provide to the SMF of the SNPN the requested </w:t>
        </w:r>
        <w:proofErr w:type="spellStart"/>
        <w:r w:rsidRPr="004E0BF1">
          <w:rPr>
            <w:lang w:eastAsia="ko-KR"/>
          </w:rPr>
          <w:t>QoS</w:t>
        </w:r>
        <w:proofErr w:type="spellEnd"/>
        <w:r w:rsidRPr="004E0BF1">
          <w:rPr>
            <w:lang w:eastAsia="ko-KR"/>
          </w:rPr>
          <w:t xml:space="preserve"> flow description based on the </w:t>
        </w:r>
        <w:proofErr w:type="spellStart"/>
        <w:r w:rsidRPr="004E0BF1">
          <w:rPr>
            <w:lang w:eastAsia="ko-KR"/>
          </w:rPr>
          <w:t>QoS</w:t>
        </w:r>
        <w:proofErr w:type="spellEnd"/>
        <w:r w:rsidRPr="004E0BF1">
          <w:rPr>
            <w:lang w:eastAsia="ko-KR"/>
          </w:rPr>
          <w:t xml:space="preserve"> flow description (</w:t>
        </w:r>
        <w:proofErr w:type="spellStart"/>
        <w:r w:rsidRPr="004E0BF1">
          <w:rPr>
            <w:lang w:eastAsia="ko-KR"/>
          </w:rPr>
          <w:t>e.g</w:t>
        </w:r>
        <w:proofErr w:type="spellEnd"/>
        <w:r w:rsidRPr="004E0BF1">
          <w:rPr>
            <w:lang w:eastAsia="ko-KR"/>
          </w:rPr>
          <w:t xml:space="preserve">, QFI(s)) associated with the IPsec child SA and the SPI of the IPsec child SA as the </w:t>
        </w:r>
      </w:ins>
      <w:ins w:id="105" w:author="vivo" w:date="2019-02-26T01:33:00Z">
        <w:r w:rsidR="00B56F1C" w:rsidRPr="004E0BF1">
          <w:rPr>
            <w:lang w:eastAsia="ko-KR"/>
          </w:rPr>
          <w:t xml:space="preserve">UL and DL </w:t>
        </w:r>
      </w:ins>
      <w:ins w:id="106" w:author="vivo1" w:date="2019-02-11T15:38:00Z">
        <w:r w:rsidRPr="004E0BF1">
          <w:rPr>
            <w:lang w:eastAsia="ko-KR"/>
          </w:rPr>
          <w:t xml:space="preserve">packet filter of the requested </w:t>
        </w:r>
        <w:proofErr w:type="spellStart"/>
        <w:r w:rsidRPr="004E0BF1">
          <w:rPr>
            <w:lang w:eastAsia="ko-KR"/>
          </w:rPr>
          <w:t>QoS</w:t>
        </w:r>
        <w:proofErr w:type="spellEnd"/>
        <w:r w:rsidRPr="004E0BF1">
          <w:rPr>
            <w:lang w:eastAsia="ko-KR"/>
          </w:rPr>
          <w:t xml:space="preserve"> flow.</w:t>
        </w:r>
        <w:r w:rsidRPr="004E0BF1">
          <w:rPr>
            <w:lang w:eastAsia="zh-CN"/>
          </w:rPr>
          <w:t xml:space="preserve"> </w:t>
        </w:r>
      </w:ins>
      <w:ins w:id="107" w:author="vivo" w:date="2019-02-26T02:12:00Z">
        <w:r w:rsidR="005F190C" w:rsidRPr="004E0BF1">
          <w:rPr>
            <w:lang w:eastAsia="zh-CN"/>
          </w:rPr>
          <w:t xml:space="preserve">If the SPI is updated </w:t>
        </w:r>
        <w:r w:rsidR="00DB1FC6" w:rsidRPr="004E0BF1">
          <w:rPr>
            <w:lang w:eastAsia="zh-CN"/>
          </w:rPr>
          <w:t>for the</w:t>
        </w:r>
        <w:r w:rsidR="005F190C" w:rsidRPr="004E0BF1">
          <w:rPr>
            <w:lang w:eastAsia="zh-CN"/>
          </w:rPr>
          <w:t xml:space="preserve"> IPsec child SA, </w:t>
        </w:r>
        <w:r w:rsidR="005F190C" w:rsidRPr="004E0BF1">
          <w:t xml:space="preserve">the UE shall </w:t>
        </w:r>
      </w:ins>
      <w:ins w:id="108" w:author="vivo" w:date="2019-02-27T01:18:00Z">
        <w:r w:rsidR="006F5A9E" w:rsidRPr="004E0BF1">
          <w:t>update</w:t>
        </w:r>
      </w:ins>
      <w:ins w:id="109" w:author="vivo" w:date="2019-02-26T02:12:00Z">
        <w:r w:rsidR="005F190C" w:rsidRPr="004E0BF1">
          <w:t xml:space="preserve"> the packet filter of the </w:t>
        </w:r>
        <w:proofErr w:type="spellStart"/>
        <w:r w:rsidR="005F190C" w:rsidRPr="004E0BF1">
          <w:t>QoS</w:t>
        </w:r>
        <w:proofErr w:type="spellEnd"/>
        <w:r w:rsidR="005F190C" w:rsidRPr="004E0BF1">
          <w:t xml:space="preserve"> flow used for the</w:t>
        </w:r>
        <w:r w:rsidR="005F190C" w:rsidRPr="004E0BF1">
          <w:rPr>
            <w:lang w:eastAsia="zh-CN"/>
          </w:rPr>
          <w:t xml:space="preserve"> IPsec child SA</w:t>
        </w:r>
      </w:ins>
      <w:ins w:id="110" w:author="vivo" w:date="2019-02-27T01:21:00Z">
        <w:r w:rsidR="006F5A9E" w:rsidRPr="004E0BF1">
          <w:t xml:space="preserve"> to the SMF of the SNPN </w:t>
        </w:r>
      </w:ins>
      <w:ins w:id="111" w:author="vivo" w:date="2019-02-26T02:12:00Z">
        <w:r w:rsidR="005F190C" w:rsidRPr="004E0BF1">
          <w:rPr>
            <w:lang w:eastAsia="zh-CN"/>
          </w:rPr>
          <w:t>accordingly. If the IPsec child SA</w:t>
        </w:r>
      </w:ins>
      <w:ins w:id="112" w:author="vivo" w:date="2019-02-26T23:29:00Z">
        <w:r w:rsidR="0023053A" w:rsidRPr="004E0BF1">
          <w:rPr>
            <w:lang w:eastAsia="zh-CN"/>
          </w:rPr>
          <w:t xml:space="preserve"> </w:t>
        </w:r>
      </w:ins>
      <w:ins w:id="113" w:author="vivo" w:date="2019-02-26T02:12:00Z">
        <w:r w:rsidR="005F190C" w:rsidRPr="004E0BF1">
          <w:rPr>
            <w:lang w:eastAsia="zh-CN"/>
          </w:rPr>
          <w:t>is removed</w:t>
        </w:r>
        <w:r w:rsidR="005F190C" w:rsidRPr="004E0BF1">
          <w:t xml:space="preserve">, </w:t>
        </w:r>
      </w:ins>
      <w:ins w:id="114" w:author="vivo" w:date="2019-02-26T02:48:00Z">
        <w:r w:rsidR="00144C5C" w:rsidRPr="004E0BF1">
          <w:t>the UE may request the</w:t>
        </w:r>
        <w:r w:rsidR="006F5A9E" w:rsidRPr="004E0BF1">
          <w:t xml:space="preserve"> SMF of the SNPN to delete the </w:t>
        </w:r>
      </w:ins>
      <w:proofErr w:type="spellStart"/>
      <w:ins w:id="115" w:author="vivo" w:date="2019-02-27T01:11:00Z">
        <w:r w:rsidR="006F5A9E" w:rsidRPr="004E0BF1">
          <w:t>QoS</w:t>
        </w:r>
        <w:proofErr w:type="spellEnd"/>
        <w:r w:rsidR="006F5A9E" w:rsidRPr="004E0BF1">
          <w:t xml:space="preserve"> rule</w:t>
        </w:r>
      </w:ins>
      <w:ins w:id="116" w:author="vivo" w:date="2019-02-27T01:15:00Z">
        <w:r w:rsidR="006F5A9E" w:rsidRPr="004E0BF1">
          <w:t xml:space="preserve"> related to</w:t>
        </w:r>
      </w:ins>
      <w:ins w:id="117" w:author="vivo" w:date="2019-02-27T01:16:00Z">
        <w:r w:rsidR="006F5A9E" w:rsidRPr="004E0BF1">
          <w:t xml:space="preserve"> the</w:t>
        </w:r>
      </w:ins>
      <w:ins w:id="118" w:author="vivo" w:date="2019-02-26T02:48:00Z">
        <w:r w:rsidR="00144C5C" w:rsidRPr="004E0BF1">
          <w:t xml:space="preserve"> </w:t>
        </w:r>
      </w:ins>
      <w:ins w:id="119" w:author="vivo" w:date="2019-02-27T01:16:00Z">
        <w:r w:rsidR="006F5A9E" w:rsidRPr="004E0BF1">
          <w:t xml:space="preserve">SPI of </w:t>
        </w:r>
      </w:ins>
      <w:ins w:id="120" w:author="vivo" w:date="2019-02-26T02:48:00Z">
        <w:r w:rsidR="00144C5C" w:rsidRPr="004E0BF1">
          <w:t xml:space="preserve">the </w:t>
        </w:r>
        <w:r w:rsidR="00144C5C" w:rsidRPr="004E0BF1">
          <w:rPr>
            <w:lang w:eastAsia="zh-CN"/>
          </w:rPr>
          <w:t xml:space="preserve">IPsec </w:t>
        </w:r>
      </w:ins>
      <w:ins w:id="121" w:author="vivo" w:date="2019-02-26T02:49:00Z">
        <w:r w:rsidR="00144C5C" w:rsidRPr="004E0BF1">
          <w:rPr>
            <w:lang w:eastAsia="zh-CN"/>
          </w:rPr>
          <w:t xml:space="preserve">child </w:t>
        </w:r>
      </w:ins>
      <w:ins w:id="122" w:author="vivo" w:date="2019-02-26T02:48:00Z">
        <w:r w:rsidR="00144C5C" w:rsidRPr="004E0BF1">
          <w:rPr>
            <w:lang w:eastAsia="zh-CN"/>
          </w:rPr>
          <w:t>SA</w:t>
        </w:r>
        <w:r w:rsidR="00144C5C" w:rsidRPr="004E0BF1">
          <w:t>.</w:t>
        </w:r>
      </w:ins>
    </w:p>
    <w:p w14:paraId="4B41D70C" w14:textId="11A03EDE" w:rsidR="00876E5A" w:rsidRPr="004E0BF1" w:rsidDel="00FB3AD4" w:rsidRDefault="009F43FB" w:rsidP="009F43FB">
      <w:pPr>
        <w:pStyle w:val="EditorsNote"/>
        <w:rPr>
          <w:ins w:id="123" w:author="QC_3" w:date="2019-01-23T18:04:00Z"/>
          <w:del w:id="124" w:author="vivo" w:date="2019-02-07T08:47:00Z"/>
        </w:rPr>
      </w:pPr>
      <w:ins w:id="125" w:author="QC_5" w:date="2019-01-25T11:10:00Z">
        <w:del w:id="126" w:author="vivo" w:date="2019-02-07T08:47:00Z">
          <w:r w:rsidRPr="004E0BF1" w:rsidDel="00FB3AD4">
            <w:delText xml:space="preserve">Editor's note: The need to support </w:delText>
          </w:r>
        </w:del>
        <w:del w:id="127" w:author="vivo" w:date="2019-02-07T08:48:00Z">
          <w:r w:rsidRPr="004E0BF1" w:rsidDel="00FB3AD4">
            <w:delText xml:space="preserve">QoS differentiation for access to PLMN services via non-public networks </w:delText>
          </w:r>
        </w:del>
        <w:del w:id="128" w:author="vivo" w:date="2019-02-07T08:47:00Z">
          <w:r w:rsidRPr="004E0BF1" w:rsidDel="00FB3AD4">
            <w:delText>is FFS.</w:delText>
          </w:r>
        </w:del>
      </w:ins>
    </w:p>
    <w:p w14:paraId="72151673" w14:textId="6EF738D2" w:rsidR="00F23B9C" w:rsidRPr="004E0BF1" w:rsidRDefault="00A020B3" w:rsidP="00F23B9C">
      <w:pPr>
        <w:pStyle w:val="4"/>
        <w:rPr>
          <w:ins w:id="129" w:author="QC_3" w:date="2019-01-23T18:05:00Z"/>
        </w:rPr>
      </w:pPr>
      <w:proofErr w:type="gramStart"/>
      <w:ins w:id="130" w:author="QC_3" w:date="2019-01-23T19:19:00Z">
        <w:r w:rsidRPr="004E0BF1">
          <w:t>5</w:t>
        </w:r>
      </w:ins>
      <w:ins w:id="131" w:author="QC_3" w:date="2019-01-23T18:04:00Z">
        <w:r w:rsidR="00F23B9C" w:rsidRPr="004E0BF1">
          <w:t>.X.</w:t>
        </w:r>
      </w:ins>
      <w:ins w:id="132" w:author="QC_3" w:date="2019-01-23T19:19:00Z">
        <w:r w:rsidRPr="004E0BF1">
          <w:t>2</w:t>
        </w:r>
      </w:ins>
      <w:ins w:id="133" w:author="QC_3" w:date="2019-01-23T18:04:00Z">
        <w:r w:rsidR="00F23B9C" w:rsidRPr="004E0BF1">
          <w:t>.</w:t>
        </w:r>
      </w:ins>
      <w:ins w:id="134" w:author="QC_4" w:date="2019-01-24T17:15:00Z">
        <w:r w:rsidR="008915A2" w:rsidRPr="004E0BF1">
          <w:t>8</w:t>
        </w:r>
      </w:ins>
      <w:proofErr w:type="gramEnd"/>
      <w:ins w:id="135" w:author="QC_3" w:date="2019-01-23T18:04:00Z">
        <w:r w:rsidR="00F23B9C" w:rsidRPr="004E0BF1">
          <w:tab/>
          <w:t xml:space="preserve">Access to </w:t>
        </w:r>
      </w:ins>
      <w:ins w:id="136" w:author="QC_5" w:date="2019-01-25T14:03:00Z">
        <w:r w:rsidR="003B62CF" w:rsidRPr="004E0BF1">
          <w:t xml:space="preserve">stand-alone </w:t>
        </w:r>
      </w:ins>
      <w:ins w:id="137" w:author="QC_3" w:date="2019-01-23T18:04:00Z">
        <w:r w:rsidR="00F23B9C" w:rsidRPr="004E0BF1">
          <w:t>non-public network services via PLMN</w:t>
        </w:r>
      </w:ins>
    </w:p>
    <w:p w14:paraId="0598C9FC" w14:textId="1AEE09D8" w:rsidR="00A05EBA" w:rsidRPr="004E0BF1" w:rsidRDefault="00A05EBA" w:rsidP="00A05EBA">
      <w:pPr>
        <w:pStyle w:val="4"/>
        <w:rPr>
          <w:ins w:id="138" w:author="vivo" w:date="2019-02-26T01:35:00Z"/>
        </w:rPr>
      </w:pPr>
      <w:proofErr w:type="gramStart"/>
      <w:ins w:id="139" w:author="vivo1" w:date="2019-02-26T01:22:00Z">
        <w:r w:rsidRPr="004E0BF1">
          <w:t>5.X.2.</w:t>
        </w:r>
      </w:ins>
      <w:ins w:id="140" w:author="vivo1" w:date="2019-02-26T01:23:00Z">
        <w:r w:rsidR="00B56F1C" w:rsidRPr="004E0BF1">
          <w:t>8</w:t>
        </w:r>
      </w:ins>
      <w:ins w:id="141" w:author="vivo1" w:date="2019-02-26T01:22:00Z">
        <w:r w:rsidR="00B56F1C" w:rsidRPr="004E0BF1">
          <w:t>.</w:t>
        </w:r>
      </w:ins>
      <w:ins w:id="142" w:author="vivo1" w:date="2019-02-26T01:23:00Z">
        <w:r w:rsidR="00B56F1C" w:rsidRPr="004E0BF1">
          <w:t>Y</w:t>
        </w:r>
      </w:ins>
      <w:proofErr w:type="gramEnd"/>
      <w:ins w:id="143" w:author="vivo1" w:date="2019-02-26T01:22:00Z">
        <w:r w:rsidRPr="004E0BF1">
          <w:tab/>
        </w:r>
        <w:proofErr w:type="spellStart"/>
        <w:r w:rsidRPr="004E0BF1">
          <w:t>QoS</w:t>
        </w:r>
        <w:proofErr w:type="spellEnd"/>
        <w:r w:rsidRPr="004E0BF1">
          <w:t xml:space="preserve"> differentiation when access to stand-alone non-public network services via PLMN</w:t>
        </w:r>
      </w:ins>
    </w:p>
    <w:p w14:paraId="4CE4AF82" w14:textId="3BF8FC56" w:rsidR="002C26A2" w:rsidRPr="004E0BF1" w:rsidDel="00531665" w:rsidRDefault="002C26A2" w:rsidP="002C26A2">
      <w:pPr>
        <w:rPr>
          <w:ins w:id="144" w:author="vivo1" w:date="2019-02-11T10:56:00Z"/>
          <w:del w:id="145" w:author="vivo" w:date="2019-02-26T02:04:00Z"/>
          <w:lang w:eastAsia="zh-CN"/>
        </w:rPr>
      </w:pPr>
      <w:ins w:id="146" w:author="vivo1" w:date="2019-02-11T10:56:00Z">
        <w:r w:rsidRPr="004E0BF1">
          <w:rPr>
            <w:lang w:eastAsia="zh-CN"/>
          </w:rPr>
          <w:t xml:space="preserve">When a UE accesses </w:t>
        </w:r>
      </w:ins>
      <w:ins w:id="147" w:author="vivo" w:date="2019-02-26T02:23:00Z">
        <w:r w:rsidR="00DF406A" w:rsidRPr="004E0BF1">
          <w:rPr>
            <w:lang w:eastAsia="zh-CN"/>
          </w:rPr>
          <w:t xml:space="preserve">a </w:t>
        </w:r>
      </w:ins>
      <w:ins w:id="148" w:author="vivo1" w:date="2019-02-11T10:56:00Z">
        <w:r w:rsidRPr="004E0BF1">
          <w:rPr>
            <w:lang w:eastAsia="zh-CN"/>
          </w:rPr>
          <w:t>SNPN</w:t>
        </w:r>
      </w:ins>
      <w:ins w:id="149" w:author="vivo" w:date="2019-02-26T02:23:00Z">
        <w:r w:rsidR="00DF406A" w:rsidRPr="004E0BF1">
          <w:rPr>
            <w:lang w:eastAsia="zh-CN"/>
          </w:rPr>
          <w:t>’s</w:t>
        </w:r>
      </w:ins>
      <w:ins w:id="150" w:author="vivo1" w:date="2019-02-11T10:56:00Z">
        <w:r w:rsidRPr="004E0BF1">
          <w:rPr>
            <w:lang w:eastAsia="zh-CN"/>
          </w:rPr>
          <w:t xml:space="preserve"> services via </w:t>
        </w:r>
      </w:ins>
      <w:ins w:id="151" w:author="vivo1" w:date="2019-02-11T11:04:00Z">
        <w:r w:rsidR="000A5A4A" w:rsidRPr="004E0BF1">
          <w:rPr>
            <w:lang w:eastAsia="zh-CN"/>
          </w:rPr>
          <w:t xml:space="preserve">a </w:t>
        </w:r>
      </w:ins>
      <w:ins w:id="152" w:author="vivo1" w:date="2019-02-11T10:57:00Z">
        <w:r w:rsidRPr="004E0BF1">
          <w:rPr>
            <w:lang w:eastAsia="zh-CN"/>
          </w:rPr>
          <w:t>PLMN</w:t>
        </w:r>
      </w:ins>
      <w:ins w:id="153" w:author="vivo" w:date="2019-02-26T01:35:00Z">
        <w:r w:rsidR="0044223C" w:rsidRPr="004E0BF1">
          <w:rPr>
            <w:lang w:eastAsia="zh-CN"/>
          </w:rPr>
          <w:t xml:space="preserve">, </w:t>
        </w:r>
      </w:ins>
      <w:ins w:id="154" w:author="vivo" w:date="2019-02-26T02:14:00Z">
        <w:r w:rsidR="005F190C" w:rsidRPr="004E0BF1">
          <w:t>the UE assist</w:t>
        </w:r>
      </w:ins>
      <w:ins w:id="155" w:author="vivo" w:date="2019-02-26T02:58:00Z">
        <w:r w:rsidR="001C2D79" w:rsidRPr="004E0BF1">
          <w:t>s</w:t>
        </w:r>
      </w:ins>
      <w:ins w:id="156" w:author="vivo" w:date="2019-02-26T02:14:00Z">
        <w:r w:rsidR="005F190C" w:rsidRPr="004E0BF1">
          <w:t xml:space="preserve"> the PLMN </w:t>
        </w:r>
      </w:ins>
      <w:ins w:id="157" w:author="vivo" w:date="2019-02-26T02:58:00Z">
        <w:r w:rsidR="001C2D79" w:rsidRPr="004E0BF1">
          <w:t xml:space="preserve">for </w:t>
        </w:r>
        <w:proofErr w:type="spellStart"/>
        <w:r w:rsidR="001C2D79" w:rsidRPr="004E0BF1">
          <w:t>QoS</w:t>
        </w:r>
        <w:proofErr w:type="spellEnd"/>
        <w:r w:rsidR="001C2D79" w:rsidRPr="004E0BF1">
          <w:t xml:space="preserve"> </w:t>
        </w:r>
      </w:ins>
      <w:ins w:id="158" w:author="vivo" w:date="2019-02-26T02:17:00Z">
        <w:r w:rsidR="001C2D79" w:rsidRPr="004E0BF1">
          <w:t>differentiation</w:t>
        </w:r>
        <w:r w:rsidR="005F190C" w:rsidRPr="004E0BF1">
          <w:t xml:space="preserve"> of the NAS </w:t>
        </w:r>
        <w:proofErr w:type="spellStart"/>
        <w:r w:rsidR="005F190C" w:rsidRPr="004E0BF1">
          <w:t>singaling</w:t>
        </w:r>
        <w:proofErr w:type="spellEnd"/>
        <w:r w:rsidR="005F190C" w:rsidRPr="004E0BF1">
          <w:t xml:space="preserve"> and user plane data of the SNPN</w:t>
        </w:r>
      </w:ins>
      <w:ins w:id="159" w:author="vivo" w:date="2019-02-26T23:34:00Z">
        <w:r w:rsidR="00F6214A" w:rsidRPr="004E0BF1">
          <w:t>,</w:t>
        </w:r>
      </w:ins>
      <w:ins w:id="160" w:author="vivo" w:date="2019-02-26T02:17:00Z">
        <w:r w:rsidR="005F190C" w:rsidRPr="004E0BF1">
          <w:t xml:space="preserve"> </w:t>
        </w:r>
      </w:ins>
      <w:ins w:id="161" w:author="vivo" w:date="2019-02-26T23:32:00Z">
        <w:r w:rsidR="0023053A" w:rsidRPr="004E0BF1">
          <w:t xml:space="preserve">as </w:t>
        </w:r>
        <w:proofErr w:type="spellStart"/>
        <w:r w:rsidR="0023053A" w:rsidRPr="004E0BF1">
          <w:t>follow:</w:t>
        </w:r>
      </w:ins>
      <w:ins w:id="162" w:author="vivo1" w:date="2019-02-11T10:56:00Z">
        <w:del w:id="163" w:author="vivo" w:date="2019-02-26T02:04:00Z">
          <w:r w:rsidRPr="004E0BF1" w:rsidDel="00531665">
            <w:rPr>
              <w:lang w:eastAsia="zh-CN"/>
            </w:rPr>
            <w:delText xml:space="preserve"> </w:delText>
          </w:r>
        </w:del>
      </w:ins>
    </w:p>
    <w:p w14:paraId="6946453C" w14:textId="3B3ABF56" w:rsidR="0044223C" w:rsidRPr="004E0BF1" w:rsidRDefault="002C26A2" w:rsidP="00531665">
      <w:pPr>
        <w:pStyle w:val="af2"/>
        <w:numPr>
          <w:ilvl w:val="0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164" w:author="vivo" w:date="2019-02-26T01:35:00Z"/>
        </w:rPr>
      </w:pPr>
      <w:ins w:id="165" w:author="vivo1" w:date="2019-02-11T10:58:00Z">
        <w:r w:rsidRPr="004E0BF1">
          <w:rPr>
            <w:lang w:eastAsia="zh-CN"/>
          </w:rPr>
          <w:t>Upon</w:t>
        </w:r>
        <w:proofErr w:type="spellEnd"/>
        <w:r w:rsidRPr="004E0BF1">
          <w:rPr>
            <w:lang w:eastAsia="zh-CN"/>
          </w:rPr>
          <w:t xml:space="preserve"> reception of the </w:t>
        </w:r>
      </w:ins>
      <w:ins w:id="166" w:author="vivo1" w:date="2019-02-12T11:52:00Z">
        <w:r w:rsidR="008C5D86" w:rsidRPr="004E0BF1">
          <w:rPr>
            <w:lang w:eastAsia="zh-CN"/>
          </w:rPr>
          <w:t>signalling</w:t>
        </w:r>
      </w:ins>
      <w:ins w:id="167" w:author="vivo1" w:date="2019-02-11T10:58:00Z">
        <w:r w:rsidRPr="004E0BF1">
          <w:rPr>
            <w:lang w:eastAsia="zh-CN"/>
          </w:rPr>
          <w:t xml:space="preserve"> IPsec SA setup </w:t>
        </w:r>
      </w:ins>
      <w:ins w:id="168" w:author="vivo1" w:date="2019-02-11T11:28:00Z">
        <w:r w:rsidR="00FA61E4" w:rsidRPr="004E0BF1">
          <w:t>(</w:t>
        </w:r>
        <w:proofErr w:type="spellStart"/>
        <w:r w:rsidR="00FA61E4" w:rsidRPr="004E0BF1">
          <w:t>i.e</w:t>
        </w:r>
        <w:proofErr w:type="spellEnd"/>
        <w:r w:rsidR="00FA61E4" w:rsidRPr="004E0BF1">
          <w:t xml:space="preserve">, for NAS </w:t>
        </w:r>
      </w:ins>
      <w:ins w:id="169" w:author="vivo1" w:date="2019-02-12T11:52:00Z">
        <w:r w:rsidR="008C5D86" w:rsidRPr="004E0BF1">
          <w:t>signalling</w:t>
        </w:r>
      </w:ins>
      <w:ins w:id="170" w:author="vivo1" w:date="2019-02-11T11:28:00Z">
        <w:r w:rsidR="00FA61E4" w:rsidRPr="004E0BF1">
          <w:t xml:space="preserve">) </w:t>
        </w:r>
      </w:ins>
      <w:ins w:id="171" w:author="vivo1" w:date="2019-02-11T10:58:00Z">
        <w:r w:rsidRPr="004E0BF1">
          <w:rPr>
            <w:lang w:eastAsia="zh-CN"/>
          </w:rPr>
          <w:t xml:space="preserve">from the N3IWF of </w:t>
        </w:r>
      </w:ins>
      <w:ins w:id="172" w:author="vivo1" w:date="2019-02-11T11:06:00Z">
        <w:r w:rsidR="000A5A4A" w:rsidRPr="004E0BF1">
          <w:rPr>
            <w:lang w:eastAsia="zh-CN"/>
          </w:rPr>
          <w:t xml:space="preserve">the </w:t>
        </w:r>
      </w:ins>
      <w:ins w:id="173" w:author="vivo1" w:date="2019-02-11T10:58:00Z">
        <w:r w:rsidRPr="004E0BF1">
          <w:rPr>
            <w:lang w:eastAsia="zh-CN"/>
          </w:rPr>
          <w:t xml:space="preserve">SNPN, the UE </w:t>
        </w:r>
      </w:ins>
      <w:ins w:id="174" w:author="vivo" w:date="2019-02-27T21:35:00Z">
        <w:r w:rsidR="00394283" w:rsidRPr="004E0BF1">
          <w:rPr>
            <w:lang w:eastAsia="zh-CN"/>
          </w:rPr>
          <w:t>may</w:t>
        </w:r>
      </w:ins>
      <w:ins w:id="175" w:author="vivo1" w:date="2019-02-19T13:08:00Z">
        <w:r w:rsidR="0092514B" w:rsidRPr="004E0BF1">
          <w:rPr>
            <w:lang w:eastAsia="zh-CN"/>
          </w:rPr>
          <w:t xml:space="preserve"> </w:t>
        </w:r>
      </w:ins>
      <w:ins w:id="176" w:author="vivo1" w:date="2019-02-11T10:58:00Z">
        <w:r w:rsidR="0092514B" w:rsidRPr="004E0BF1">
          <w:rPr>
            <w:lang w:eastAsia="zh-CN"/>
          </w:rPr>
          <w:t>request</w:t>
        </w:r>
        <w:r w:rsidRPr="004E0BF1">
          <w:rPr>
            <w:lang w:eastAsia="zh-CN"/>
          </w:rPr>
          <w:t xml:space="preserve"> </w:t>
        </w:r>
      </w:ins>
      <w:ins w:id="177" w:author="vivo1" w:date="2019-02-11T11:06:00Z">
        <w:r w:rsidR="000A5A4A" w:rsidRPr="004E0BF1">
          <w:rPr>
            <w:lang w:eastAsia="zh-CN"/>
          </w:rPr>
          <w:t xml:space="preserve">the </w:t>
        </w:r>
      </w:ins>
      <w:ins w:id="178" w:author="vivo1" w:date="2019-02-11T10:58:00Z">
        <w:r w:rsidRPr="004E0BF1">
          <w:rPr>
            <w:lang w:eastAsia="zh-CN"/>
          </w:rPr>
          <w:t xml:space="preserve">PLMN to setup a </w:t>
        </w:r>
        <w:proofErr w:type="spellStart"/>
        <w:r w:rsidRPr="004E0BF1">
          <w:rPr>
            <w:lang w:eastAsia="zh-CN"/>
          </w:rPr>
          <w:t>QoS</w:t>
        </w:r>
        <w:proofErr w:type="spellEnd"/>
        <w:r w:rsidRPr="004E0BF1">
          <w:rPr>
            <w:lang w:eastAsia="zh-CN"/>
          </w:rPr>
          <w:t xml:space="preserve"> flow solely used for</w:t>
        </w:r>
      </w:ins>
      <w:ins w:id="179" w:author="vivo1" w:date="2019-02-11T11:08:00Z">
        <w:r w:rsidR="000A5A4A" w:rsidRPr="004E0BF1">
          <w:rPr>
            <w:lang w:eastAsia="zh-CN"/>
          </w:rPr>
          <w:t xml:space="preserve"> the</w:t>
        </w:r>
      </w:ins>
      <w:ins w:id="180" w:author="vivo1" w:date="2019-02-11T10:58:00Z">
        <w:r w:rsidRPr="004E0BF1">
          <w:rPr>
            <w:lang w:eastAsia="zh-CN"/>
          </w:rPr>
          <w:t xml:space="preserve"> signalling IPsec SA. The UE </w:t>
        </w:r>
      </w:ins>
      <w:ins w:id="181" w:author="vivo1" w:date="2019-02-19T13:09:00Z">
        <w:r w:rsidR="0092514B" w:rsidRPr="004E0BF1">
          <w:rPr>
            <w:lang w:eastAsia="zh-CN"/>
          </w:rPr>
          <w:t xml:space="preserve">shall </w:t>
        </w:r>
      </w:ins>
      <w:ins w:id="182" w:author="vivo1" w:date="2019-02-11T10:58:00Z">
        <w:r w:rsidR="0092514B" w:rsidRPr="004E0BF1">
          <w:rPr>
            <w:lang w:eastAsia="zh-CN"/>
          </w:rPr>
          <w:t>provide</w:t>
        </w:r>
        <w:r w:rsidRPr="004E0BF1">
          <w:rPr>
            <w:lang w:eastAsia="zh-CN"/>
          </w:rPr>
          <w:t xml:space="preserve"> </w:t>
        </w:r>
      </w:ins>
      <w:ins w:id="183" w:author="vivo1" w:date="2019-02-11T11:03:00Z">
        <w:r w:rsidRPr="004E0BF1">
          <w:rPr>
            <w:lang w:eastAsia="zh-CN"/>
          </w:rPr>
          <w:t xml:space="preserve">to the SMF of </w:t>
        </w:r>
      </w:ins>
      <w:ins w:id="184" w:author="vivo1" w:date="2019-02-11T11:05:00Z">
        <w:r w:rsidR="000A5A4A" w:rsidRPr="004E0BF1">
          <w:rPr>
            <w:lang w:eastAsia="zh-CN"/>
          </w:rPr>
          <w:t xml:space="preserve">the </w:t>
        </w:r>
      </w:ins>
      <w:ins w:id="185" w:author="vivo1" w:date="2019-02-11T11:03:00Z">
        <w:r w:rsidRPr="004E0BF1">
          <w:rPr>
            <w:lang w:eastAsia="zh-CN"/>
          </w:rPr>
          <w:t>PLMN</w:t>
        </w:r>
        <w:r w:rsidR="000A5A4A" w:rsidRPr="004E0BF1">
          <w:rPr>
            <w:lang w:eastAsia="zh-CN"/>
          </w:rPr>
          <w:t xml:space="preserve"> </w:t>
        </w:r>
      </w:ins>
      <w:ins w:id="186" w:author="vivo1" w:date="2019-02-11T10:58:00Z">
        <w:r w:rsidRPr="004E0BF1">
          <w:rPr>
            <w:lang w:eastAsia="zh-CN"/>
          </w:rPr>
          <w:t xml:space="preserve">the SPI of the </w:t>
        </w:r>
      </w:ins>
      <w:ins w:id="187" w:author="vivo1" w:date="2019-02-12T11:52:00Z">
        <w:r w:rsidR="008C5D86" w:rsidRPr="004E0BF1">
          <w:rPr>
            <w:lang w:eastAsia="zh-CN"/>
          </w:rPr>
          <w:t>signalling</w:t>
        </w:r>
      </w:ins>
      <w:ins w:id="188" w:author="vivo1" w:date="2019-02-11T10:58:00Z">
        <w:r w:rsidRPr="004E0BF1">
          <w:rPr>
            <w:lang w:eastAsia="zh-CN"/>
          </w:rPr>
          <w:t xml:space="preserve"> IPsec SA as the </w:t>
        </w:r>
      </w:ins>
      <w:ins w:id="189" w:author="vivo" w:date="2019-02-26T01:33:00Z">
        <w:r w:rsidR="00B56F1C" w:rsidRPr="004E0BF1">
          <w:rPr>
            <w:lang w:eastAsia="ko-KR"/>
          </w:rPr>
          <w:t xml:space="preserve">UL and DL </w:t>
        </w:r>
      </w:ins>
      <w:ins w:id="190" w:author="vivo1" w:date="2019-02-11T10:58:00Z">
        <w:r w:rsidRPr="004E0BF1">
          <w:rPr>
            <w:lang w:eastAsia="zh-CN"/>
          </w:rPr>
          <w:t xml:space="preserve">packet filter of the requested </w:t>
        </w:r>
        <w:proofErr w:type="spellStart"/>
        <w:r w:rsidRPr="004E0BF1">
          <w:rPr>
            <w:lang w:eastAsia="zh-CN"/>
          </w:rPr>
          <w:t>QoS</w:t>
        </w:r>
        <w:proofErr w:type="spellEnd"/>
        <w:r w:rsidRPr="004E0BF1">
          <w:rPr>
            <w:lang w:eastAsia="zh-CN"/>
          </w:rPr>
          <w:t xml:space="preserve"> flow and </w:t>
        </w:r>
        <w:del w:id="191" w:author="vivo" w:date="2019-02-27T01:22:00Z">
          <w:r w:rsidRPr="004E0BF1" w:rsidDel="006F5A9E">
            <w:rPr>
              <w:lang w:eastAsia="zh-CN"/>
            </w:rPr>
            <w:delText xml:space="preserve"> </w:delText>
          </w:r>
        </w:del>
      </w:ins>
      <w:ins w:id="192" w:author="vivo" w:date="2019-02-27T01:22:00Z">
        <w:r w:rsidR="006F5A9E" w:rsidRPr="004E0BF1">
          <w:rPr>
            <w:lang w:eastAsia="zh-CN"/>
          </w:rPr>
          <w:t xml:space="preserve">5QI with </w:t>
        </w:r>
      </w:ins>
      <w:ins w:id="193" w:author="vivo1" w:date="2019-02-11T10:58:00Z">
        <w:r w:rsidRPr="004E0BF1">
          <w:rPr>
            <w:lang w:eastAsia="zh-CN"/>
          </w:rPr>
          <w:t>the highest priority in the PDU session.</w:t>
        </w:r>
      </w:ins>
      <w:ins w:id="194" w:author="vivo" w:date="2019-02-26T02:09:00Z">
        <w:r w:rsidR="00531665" w:rsidRPr="004E0BF1">
          <w:rPr>
            <w:lang w:eastAsia="zh-CN"/>
          </w:rPr>
          <w:t xml:space="preserve"> </w:t>
        </w:r>
      </w:ins>
      <w:ins w:id="195" w:author="vivo" w:date="2019-02-27T01:23:00Z">
        <w:r w:rsidR="00F26857" w:rsidRPr="004E0BF1">
          <w:rPr>
            <w:lang w:eastAsia="zh-CN"/>
          </w:rPr>
          <w:t xml:space="preserve">If the SPI is updated for the signalling IPsec SA, </w:t>
        </w:r>
        <w:r w:rsidR="00F26857" w:rsidRPr="004E0BF1">
          <w:t xml:space="preserve">the UE shall update the packet filter of the </w:t>
        </w:r>
        <w:proofErr w:type="spellStart"/>
        <w:r w:rsidR="00F26857" w:rsidRPr="004E0BF1">
          <w:t>QoS</w:t>
        </w:r>
        <w:proofErr w:type="spellEnd"/>
        <w:r w:rsidR="00F26857" w:rsidRPr="004E0BF1">
          <w:t xml:space="preserve"> flow used for the </w:t>
        </w:r>
        <w:r w:rsidR="00F26857" w:rsidRPr="004E0BF1">
          <w:rPr>
            <w:lang w:eastAsia="zh-CN"/>
          </w:rPr>
          <w:t xml:space="preserve">signalling IPsec SA </w:t>
        </w:r>
        <w:r w:rsidR="00F26857" w:rsidRPr="004E0BF1">
          <w:t>to the SMF of the PLMN</w:t>
        </w:r>
        <w:r w:rsidR="00F26857" w:rsidRPr="004E0BF1">
          <w:rPr>
            <w:lang w:eastAsia="zh-CN"/>
          </w:rPr>
          <w:t xml:space="preserve"> accordingly. If the signalling IPsec SA is removed</w:t>
        </w:r>
        <w:r w:rsidR="00F26857" w:rsidRPr="004E0BF1">
          <w:t xml:space="preserve">, the UE may request the SMF of the PLMN to remove the </w:t>
        </w:r>
        <w:proofErr w:type="spellStart"/>
        <w:r w:rsidR="00F26857" w:rsidRPr="004E0BF1">
          <w:t>QoS</w:t>
        </w:r>
        <w:proofErr w:type="spellEnd"/>
        <w:r w:rsidR="00F26857" w:rsidRPr="004E0BF1">
          <w:t xml:space="preserve"> rule related to the SPI of the </w:t>
        </w:r>
        <w:r w:rsidR="00F26857" w:rsidRPr="004E0BF1">
          <w:rPr>
            <w:lang w:eastAsia="zh-CN"/>
          </w:rPr>
          <w:t>signalling IPsec SA</w:t>
        </w:r>
        <w:r w:rsidR="00F26857" w:rsidRPr="004E0BF1">
          <w:t>.</w:t>
        </w:r>
      </w:ins>
    </w:p>
    <w:p w14:paraId="41A2C061" w14:textId="57CB0DDF" w:rsidR="001D5611" w:rsidRDefault="002C26A2" w:rsidP="00F6214A">
      <w:pPr>
        <w:pStyle w:val="af2"/>
        <w:numPr>
          <w:ilvl w:val="0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196" w:author="vivo" w:date="2019-02-26T01:55:00Z"/>
        </w:rPr>
      </w:pPr>
      <w:ins w:id="197" w:author="vivo1" w:date="2019-02-11T10:58:00Z">
        <w:r w:rsidRPr="004E0BF1">
          <w:t>Upon reception of</w:t>
        </w:r>
      </w:ins>
      <w:ins w:id="198" w:author="vivo1" w:date="2019-02-11T11:27:00Z">
        <w:r w:rsidR="00FA61E4" w:rsidRPr="004E0BF1">
          <w:t xml:space="preserve"> the </w:t>
        </w:r>
      </w:ins>
      <w:ins w:id="199" w:author="vivo1" w:date="2019-02-11T10:58:00Z">
        <w:r w:rsidRPr="004E0BF1">
          <w:t>IPsec child SA setup (</w:t>
        </w:r>
        <w:proofErr w:type="spellStart"/>
        <w:r w:rsidRPr="004E0BF1">
          <w:t>i.e</w:t>
        </w:r>
        <w:proofErr w:type="spellEnd"/>
        <w:r w:rsidRPr="004E0BF1">
          <w:t xml:space="preserve">, for user plane data) </w:t>
        </w:r>
        <w:r w:rsidRPr="004E0BF1">
          <w:rPr>
            <w:lang w:eastAsia="ko-KR"/>
          </w:rPr>
          <w:t xml:space="preserve">from the N3IWF of </w:t>
        </w:r>
      </w:ins>
      <w:ins w:id="200" w:author="vivo1" w:date="2019-02-11T11:27:00Z">
        <w:r w:rsidR="00FA61E4" w:rsidRPr="004E0BF1">
          <w:rPr>
            <w:lang w:eastAsia="ko-KR"/>
          </w:rPr>
          <w:t xml:space="preserve">the </w:t>
        </w:r>
      </w:ins>
      <w:ins w:id="201" w:author="vivo1" w:date="2019-02-11T10:58:00Z">
        <w:r w:rsidRPr="004E0BF1">
          <w:rPr>
            <w:lang w:eastAsia="ko-KR"/>
          </w:rPr>
          <w:t>SNPN</w:t>
        </w:r>
        <w:r w:rsidRPr="004E0BF1">
          <w:t xml:space="preserve">, the UE </w:t>
        </w:r>
      </w:ins>
      <w:ins w:id="202" w:author="vivo" w:date="2019-02-27T21:35:00Z">
        <w:r w:rsidR="00394283" w:rsidRPr="004E0BF1">
          <w:rPr>
            <w:lang w:eastAsia="zh-CN"/>
          </w:rPr>
          <w:t>may</w:t>
        </w:r>
      </w:ins>
      <w:ins w:id="203" w:author="vivo1" w:date="2019-02-19T13:09:00Z">
        <w:r w:rsidR="0092514B" w:rsidRPr="004E0BF1">
          <w:t xml:space="preserve"> </w:t>
        </w:r>
      </w:ins>
      <w:ins w:id="204" w:author="vivo1" w:date="2019-02-11T10:58:00Z">
        <w:r w:rsidRPr="004E0BF1">
          <w:t xml:space="preserve">request </w:t>
        </w:r>
      </w:ins>
      <w:ins w:id="205" w:author="vivo" w:date="2019-02-26T02:49:00Z">
        <w:r w:rsidR="00144C5C" w:rsidRPr="004E0BF1">
          <w:t xml:space="preserve">the </w:t>
        </w:r>
      </w:ins>
      <w:ins w:id="206" w:author="vivo1" w:date="2019-02-11T10:59:00Z">
        <w:r w:rsidRPr="004E0BF1">
          <w:t>PLMN</w:t>
        </w:r>
      </w:ins>
      <w:ins w:id="207" w:author="vivo1" w:date="2019-02-11T10:58:00Z">
        <w:r w:rsidRPr="004E0BF1">
          <w:t xml:space="preserve"> to setup the </w:t>
        </w:r>
        <w:proofErr w:type="spellStart"/>
        <w:r w:rsidRPr="004E0BF1">
          <w:t>QoS</w:t>
        </w:r>
        <w:proofErr w:type="spellEnd"/>
        <w:r w:rsidRPr="004E0BF1">
          <w:t xml:space="preserve"> flow for each IPsec </w:t>
        </w:r>
      </w:ins>
      <w:ins w:id="208" w:author="vivo1" w:date="2019-02-11T11:09:00Z">
        <w:r w:rsidR="000A5A4A" w:rsidRPr="004E0BF1">
          <w:t>child</w:t>
        </w:r>
      </w:ins>
      <w:ins w:id="209" w:author="vivo1" w:date="2019-02-11T10:58:00Z">
        <w:r w:rsidRPr="004E0BF1">
          <w:t xml:space="preserve"> SA. </w:t>
        </w:r>
        <w:r w:rsidRPr="004E0BF1">
          <w:rPr>
            <w:lang w:eastAsia="ko-KR"/>
          </w:rPr>
          <w:t xml:space="preserve">The UE </w:t>
        </w:r>
      </w:ins>
      <w:ins w:id="210" w:author="vivo1" w:date="2019-02-19T13:09:00Z">
        <w:r w:rsidR="0092514B" w:rsidRPr="004E0BF1">
          <w:rPr>
            <w:lang w:eastAsia="zh-CN"/>
          </w:rPr>
          <w:t>shall</w:t>
        </w:r>
        <w:r w:rsidR="0092514B" w:rsidRPr="004E0BF1">
          <w:rPr>
            <w:lang w:eastAsia="ko-KR"/>
          </w:rPr>
          <w:t xml:space="preserve"> </w:t>
        </w:r>
      </w:ins>
      <w:ins w:id="211" w:author="vivo1" w:date="2019-02-11T10:58:00Z">
        <w:r w:rsidRPr="004E0BF1">
          <w:rPr>
            <w:lang w:eastAsia="ko-KR"/>
          </w:rPr>
          <w:t xml:space="preserve">provide </w:t>
        </w:r>
      </w:ins>
      <w:ins w:id="212" w:author="vivo1" w:date="2019-02-11T11:04:00Z">
        <w:r w:rsidR="000A5A4A" w:rsidRPr="004E0BF1">
          <w:rPr>
            <w:lang w:eastAsia="ko-KR"/>
          </w:rPr>
          <w:t xml:space="preserve">to the SMF of the PLMN </w:t>
        </w:r>
      </w:ins>
      <w:ins w:id="213" w:author="vivo1" w:date="2019-02-11T10:58:00Z">
        <w:r w:rsidRPr="004E0BF1">
          <w:rPr>
            <w:lang w:eastAsia="ko-KR"/>
          </w:rPr>
          <w:t xml:space="preserve">the requested </w:t>
        </w:r>
        <w:proofErr w:type="spellStart"/>
        <w:r w:rsidRPr="004E0BF1">
          <w:rPr>
            <w:lang w:eastAsia="ko-KR"/>
          </w:rPr>
          <w:t>QoS</w:t>
        </w:r>
        <w:proofErr w:type="spellEnd"/>
        <w:r w:rsidRPr="004E0BF1">
          <w:rPr>
            <w:lang w:eastAsia="ko-KR"/>
          </w:rPr>
          <w:t xml:space="preserve"> flow description based on the </w:t>
        </w:r>
        <w:proofErr w:type="spellStart"/>
        <w:r w:rsidRPr="004E0BF1">
          <w:rPr>
            <w:lang w:eastAsia="ko-KR"/>
          </w:rPr>
          <w:t>QoS</w:t>
        </w:r>
        <w:proofErr w:type="spellEnd"/>
        <w:r w:rsidRPr="004E0BF1">
          <w:rPr>
            <w:lang w:eastAsia="ko-KR"/>
          </w:rPr>
          <w:t xml:space="preserve"> flow description (</w:t>
        </w:r>
        <w:proofErr w:type="spellStart"/>
        <w:r w:rsidRPr="004E0BF1">
          <w:rPr>
            <w:lang w:eastAsia="ko-KR"/>
          </w:rPr>
          <w:t>e.g</w:t>
        </w:r>
        <w:proofErr w:type="spellEnd"/>
        <w:r w:rsidRPr="004E0BF1">
          <w:rPr>
            <w:lang w:eastAsia="ko-KR"/>
          </w:rPr>
          <w:t xml:space="preserve">, QFI(s)) associated with the IPsec child SA and the SPI of the IPsec child SA as the </w:t>
        </w:r>
      </w:ins>
      <w:ins w:id="214" w:author="vivo" w:date="2019-02-26T01:33:00Z">
        <w:r w:rsidR="00B56F1C" w:rsidRPr="004E0BF1">
          <w:rPr>
            <w:lang w:eastAsia="ko-KR"/>
          </w:rPr>
          <w:t xml:space="preserve">UL and DL </w:t>
        </w:r>
      </w:ins>
      <w:ins w:id="215" w:author="vivo1" w:date="2019-02-11T10:58:00Z">
        <w:r w:rsidRPr="004E0BF1">
          <w:rPr>
            <w:lang w:eastAsia="ko-KR"/>
          </w:rPr>
          <w:t xml:space="preserve">packet filter of the requested </w:t>
        </w:r>
        <w:proofErr w:type="spellStart"/>
        <w:r w:rsidRPr="004E0BF1">
          <w:rPr>
            <w:lang w:eastAsia="ko-KR"/>
          </w:rPr>
          <w:t>QoS</w:t>
        </w:r>
        <w:proofErr w:type="spellEnd"/>
        <w:r w:rsidRPr="004E0BF1">
          <w:rPr>
            <w:lang w:eastAsia="ko-KR"/>
          </w:rPr>
          <w:t xml:space="preserve"> flow.</w:t>
        </w:r>
      </w:ins>
      <w:ins w:id="216" w:author="vivo" w:date="2019-02-26T02:11:00Z">
        <w:r w:rsidR="005F190C" w:rsidRPr="004E0BF1">
          <w:rPr>
            <w:lang w:eastAsia="ko-KR"/>
          </w:rPr>
          <w:t xml:space="preserve"> </w:t>
        </w:r>
      </w:ins>
      <w:ins w:id="217" w:author="vivo" w:date="2019-02-27T01:23:00Z">
        <w:r w:rsidR="00F26857" w:rsidRPr="004E0BF1">
          <w:rPr>
            <w:lang w:eastAsia="zh-CN"/>
          </w:rPr>
          <w:t xml:space="preserve">If the SPI is updated for the IPsec child SA, </w:t>
        </w:r>
        <w:r w:rsidR="00F26857" w:rsidRPr="004E0BF1">
          <w:t>the UE</w:t>
        </w:r>
        <w:r w:rsidR="00F26857">
          <w:t xml:space="preserve"> shall update the packet filter of the </w:t>
        </w:r>
        <w:proofErr w:type="spellStart"/>
        <w:r w:rsidR="00F26857">
          <w:t>QoS</w:t>
        </w:r>
        <w:proofErr w:type="spellEnd"/>
        <w:r w:rsidR="00F26857">
          <w:t xml:space="preserve"> flow used for the</w:t>
        </w:r>
        <w:r w:rsidR="00F26857" w:rsidRPr="00C36B09">
          <w:rPr>
            <w:lang w:eastAsia="zh-CN"/>
          </w:rPr>
          <w:t xml:space="preserve"> IPsec </w:t>
        </w:r>
        <w:r w:rsidR="00F26857">
          <w:rPr>
            <w:lang w:eastAsia="zh-CN"/>
          </w:rPr>
          <w:t xml:space="preserve">child </w:t>
        </w:r>
        <w:r w:rsidR="00F26857" w:rsidRPr="00C36B09">
          <w:rPr>
            <w:lang w:eastAsia="zh-CN"/>
          </w:rPr>
          <w:t>SA</w:t>
        </w:r>
        <w:r w:rsidR="00F26857">
          <w:t xml:space="preserve"> to the SMF of the </w:t>
        </w:r>
      </w:ins>
      <w:ins w:id="218" w:author="vivo" w:date="2019-02-27T01:24:00Z">
        <w:r w:rsidR="00F26857">
          <w:t>PLMN</w:t>
        </w:r>
      </w:ins>
      <w:ins w:id="219" w:author="vivo" w:date="2019-02-27T01:23:00Z">
        <w:r w:rsidR="00F26857">
          <w:t xml:space="preserve"> </w:t>
        </w:r>
        <w:r w:rsidR="00F26857">
          <w:rPr>
            <w:lang w:eastAsia="zh-CN"/>
          </w:rPr>
          <w:t>accordingly. If the</w:t>
        </w:r>
        <w:r w:rsidR="00F26857" w:rsidRPr="00C36B09">
          <w:rPr>
            <w:lang w:eastAsia="zh-CN"/>
          </w:rPr>
          <w:t xml:space="preserve"> IPsec </w:t>
        </w:r>
        <w:r w:rsidR="00F26857">
          <w:rPr>
            <w:lang w:eastAsia="zh-CN"/>
          </w:rPr>
          <w:t xml:space="preserve">child </w:t>
        </w:r>
        <w:r w:rsidR="00F26857" w:rsidRPr="00C36B09">
          <w:rPr>
            <w:lang w:eastAsia="zh-CN"/>
          </w:rPr>
          <w:t>SA</w:t>
        </w:r>
        <w:r w:rsidR="00F26857">
          <w:rPr>
            <w:lang w:eastAsia="zh-CN"/>
          </w:rPr>
          <w:t xml:space="preserve"> is removed</w:t>
        </w:r>
        <w:r w:rsidR="00F26857">
          <w:t xml:space="preserve">, the UE may request the SMF of the </w:t>
        </w:r>
      </w:ins>
      <w:ins w:id="220" w:author="vivo" w:date="2019-02-27T01:24:00Z">
        <w:r w:rsidR="00F26857">
          <w:t>PLMN</w:t>
        </w:r>
      </w:ins>
      <w:ins w:id="221" w:author="vivo" w:date="2019-02-27T01:23:00Z">
        <w:r w:rsidR="00F26857">
          <w:t xml:space="preserve"> to delete the </w:t>
        </w:r>
        <w:proofErr w:type="spellStart"/>
        <w:r w:rsidR="00F26857">
          <w:t>QoS</w:t>
        </w:r>
        <w:proofErr w:type="spellEnd"/>
        <w:r w:rsidR="00F26857">
          <w:t xml:space="preserve"> rule related to the SPI of the </w:t>
        </w:r>
        <w:r w:rsidR="00F26857" w:rsidRPr="00C36B09">
          <w:rPr>
            <w:lang w:eastAsia="zh-CN"/>
          </w:rPr>
          <w:t xml:space="preserve">IPsec </w:t>
        </w:r>
        <w:r w:rsidR="00F26857">
          <w:rPr>
            <w:lang w:eastAsia="zh-CN"/>
          </w:rPr>
          <w:t xml:space="preserve">child </w:t>
        </w:r>
        <w:r w:rsidR="00F26857" w:rsidRPr="00C36B09">
          <w:rPr>
            <w:lang w:eastAsia="zh-CN"/>
          </w:rPr>
          <w:t>SA</w:t>
        </w:r>
        <w:r w:rsidR="00F26857">
          <w:t>.</w:t>
        </w:r>
      </w:ins>
    </w:p>
    <w:p w14:paraId="1794E7D5" w14:textId="6FFF360E" w:rsidR="00F23B9C" w:rsidRPr="00E036A9" w:rsidRDefault="009F43FB" w:rsidP="004F3D11">
      <w:pPr>
        <w:pStyle w:val="EditorsNote"/>
        <w:rPr>
          <w:ins w:id="222" w:author="QC_3" w:date="2019-01-23T17:54:00Z"/>
        </w:rPr>
      </w:pPr>
      <w:ins w:id="223" w:author="QC_5" w:date="2019-01-25T11:10:00Z">
        <w:del w:id="224" w:author="vivo" w:date="2019-02-07T08:47:00Z">
          <w:r w:rsidDel="00FB3AD4">
            <w:delText>Editor's note: The need to support QoS differentiation for access to PLMN services via non-public networks is FFS.</w:delText>
          </w:r>
        </w:del>
      </w:ins>
    </w:p>
    <w:p w14:paraId="32B412A5" w14:textId="4738C76C" w:rsidR="00EC7133" w:rsidRPr="003D44C8" w:rsidRDefault="00EC7133" w:rsidP="00EC7133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14:paraId="3E86DE3E" w14:textId="77777777" w:rsidR="00E10194" w:rsidRDefault="00E10194" w:rsidP="0032317E">
      <w:pPr>
        <w:rPr>
          <w:noProof/>
        </w:rPr>
      </w:pPr>
    </w:p>
    <w:sectPr w:rsidR="00E101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C6F27BF" w16cid:durableId="2007657C"/>
  <w16cid:commentId w16cid:paraId="421DB4B1" w16cid:durableId="2007657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0F3E70" w14:textId="77777777" w:rsidR="001E19FA" w:rsidRDefault="001E19FA">
      <w:r>
        <w:separator/>
      </w:r>
    </w:p>
  </w:endnote>
  <w:endnote w:type="continuationSeparator" w:id="0">
    <w:p w14:paraId="4E862B04" w14:textId="77777777" w:rsidR="001E19FA" w:rsidRDefault="001E1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5D5F68" w14:textId="77777777" w:rsidR="001E19FA" w:rsidRDefault="001E19FA">
      <w:r>
        <w:separator/>
      </w:r>
    </w:p>
  </w:footnote>
  <w:footnote w:type="continuationSeparator" w:id="0">
    <w:p w14:paraId="177FC54B" w14:textId="77777777" w:rsidR="001E19FA" w:rsidRDefault="001E1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9A9941" w14:textId="77777777" w:rsidR="00F6214A" w:rsidRDefault="00F621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AA5720" w14:textId="77777777" w:rsidR="00F6214A" w:rsidRDefault="00F621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B93BF8" w14:textId="77777777" w:rsidR="00F6214A" w:rsidRDefault="00F621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E9793E" w14:textId="77777777" w:rsidR="00F6214A" w:rsidRDefault="00F621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_3">
    <w15:presenceInfo w15:providerId="None" w15:userId="QC_3"/>
  </w15:person>
  <w15:person w15:author="vivo1">
    <w15:presenceInfo w15:providerId="None" w15:userId="vivo1"/>
  </w15:person>
  <w15:person w15:author="QC_4">
    <w15:presenceInfo w15:providerId="None" w15:userId="QC_4"/>
  </w15:person>
  <w15:person w15:author="QC_5">
    <w15:presenceInfo w15:providerId="None" w15:userId="QC_5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52D"/>
    <w:rsid w:val="00022E4A"/>
    <w:rsid w:val="0003516F"/>
    <w:rsid w:val="00037319"/>
    <w:rsid w:val="00043AF0"/>
    <w:rsid w:val="00047B7B"/>
    <w:rsid w:val="0005707D"/>
    <w:rsid w:val="00066895"/>
    <w:rsid w:val="00066905"/>
    <w:rsid w:val="00072230"/>
    <w:rsid w:val="00091856"/>
    <w:rsid w:val="000A5A4A"/>
    <w:rsid w:val="000A6394"/>
    <w:rsid w:val="000B728F"/>
    <w:rsid w:val="000B7FED"/>
    <w:rsid w:val="000C038A"/>
    <w:rsid w:val="000C12CA"/>
    <w:rsid w:val="000C518E"/>
    <w:rsid w:val="000C6598"/>
    <w:rsid w:val="000D1EE5"/>
    <w:rsid w:val="000D2E5A"/>
    <w:rsid w:val="001345AC"/>
    <w:rsid w:val="00144C5C"/>
    <w:rsid w:val="00145D43"/>
    <w:rsid w:val="00152D04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7B60"/>
    <w:rsid w:val="001B52F0"/>
    <w:rsid w:val="001B7A65"/>
    <w:rsid w:val="001C2D79"/>
    <w:rsid w:val="001C6AC6"/>
    <w:rsid w:val="001C784B"/>
    <w:rsid w:val="001D5611"/>
    <w:rsid w:val="001D69D3"/>
    <w:rsid w:val="001E19FA"/>
    <w:rsid w:val="001E41F3"/>
    <w:rsid w:val="002009BD"/>
    <w:rsid w:val="002014DA"/>
    <w:rsid w:val="0022699D"/>
    <w:rsid w:val="0023053A"/>
    <w:rsid w:val="00232532"/>
    <w:rsid w:val="00257A7E"/>
    <w:rsid w:val="0026004D"/>
    <w:rsid w:val="002640DD"/>
    <w:rsid w:val="00264292"/>
    <w:rsid w:val="00275D12"/>
    <w:rsid w:val="00284142"/>
    <w:rsid w:val="00284FEB"/>
    <w:rsid w:val="002860C4"/>
    <w:rsid w:val="0028739C"/>
    <w:rsid w:val="00294939"/>
    <w:rsid w:val="002B0414"/>
    <w:rsid w:val="002B213E"/>
    <w:rsid w:val="002B5741"/>
    <w:rsid w:val="002C26A2"/>
    <w:rsid w:val="002C2D72"/>
    <w:rsid w:val="002D517F"/>
    <w:rsid w:val="002D51FE"/>
    <w:rsid w:val="002D6974"/>
    <w:rsid w:val="002E16F0"/>
    <w:rsid w:val="002E269C"/>
    <w:rsid w:val="00305409"/>
    <w:rsid w:val="00315EFF"/>
    <w:rsid w:val="0031795A"/>
    <w:rsid w:val="0032317E"/>
    <w:rsid w:val="003409FD"/>
    <w:rsid w:val="003609EF"/>
    <w:rsid w:val="0036231A"/>
    <w:rsid w:val="00374DD4"/>
    <w:rsid w:val="0037783E"/>
    <w:rsid w:val="00393EA3"/>
    <w:rsid w:val="00394283"/>
    <w:rsid w:val="003A1660"/>
    <w:rsid w:val="003A640A"/>
    <w:rsid w:val="003B62CF"/>
    <w:rsid w:val="003C4085"/>
    <w:rsid w:val="003D44C8"/>
    <w:rsid w:val="003D6D51"/>
    <w:rsid w:val="003E05A6"/>
    <w:rsid w:val="003E1A36"/>
    <w:rsid w:val="003E6A8A"/>
    <w:rsid w:val="003F594F"/>
    <w:rsid w:val="00410371"/>
    <w:rsid w:val="00415D20"/>
    <w:rsid w:val="004242F1"/>
    <w:rsid w:val="00425DB7"/>
    <w:rsid w:val="00433E6C"/>
    <w:rsid w:val="0044223C"/>
    <w:rsid w:val="00456676"/>
    <w:rsid w:val="00461DEC"/>
    <w:rsid w:val="004A218C"/>
    <w:rsid w:val="004B0F58"/>
    <w:rsid w:val="004B1CF7"/>
    <w:rsid w:val="004B75B7"/>
    <w:rsid w:val="004D1682"/>
    <w:rsid w:val="004D1A9C"/>
    <w:rsid w:val="004E0BF1"/>
    <w:rsid w:val="004F3D11"/>
    <w:rsid w:val="004F710B"/>
    <w:rsid w:val="005074E5"/>
    <w:rsid w:val="00514D1D"/>
    <w:rsid w:val="0051580D"/>
    <w:rsid w:val="0051611C"/>
    <w:rsid w:val="00530204"/>
    <w:rsid w:val="00531665"/>
    <w:rsid w:val="00540441"/>
    <w:rsid w:val="00547111"/>
    <w:rsid w:val="00555A3C"/>
    <w:rsid w:val="0055647C"/>
    <w:rsid w:val="0055692E"/>
    <w:rsid w:val="00556DC0"/>
    <w:rsid w:val="00564062"/>
    <w:rsid w:val="00574B8E"/>
    <w:rsid w:val="00592D74"/>
    <w:rsid w:val="005B17EE"/>
    <w:rsid w:val="005B1BB4"/>
    <w:rsid w:val="005E2C44"/>
    <w:rsid w:val="005E4C9D"/>
    <w:rsid w:val="005E6760"/>
    <w:rsid w:val="005F190C"/>
    <w:rsid w:val="005F19CE"/>
    <w:rsid w:val="00612800"/>
    <w:rsid w:val="006159E8"/>
    <w:rsid w:val="00621188"/>
    <w:rsid w:val="0062380C"/>
    <w:rsid w:val="006257ED"/>
    <w:rsid w:val="00653115"/>
    <w:rsid w:val="006647A8"/>
    <w:rsid w:val="00671B86"/>
    <w:rsid w:val="00674DED"/>
    <w:rsid w:val="00692747"/>
    <w:rsid w:val="00694552"/>
    <w:rsid w:val="00695808"/>
    <w:rsid w:val="006B46FB"/>
    <w:rsid w:val="006E21FB"/>
    <w:rsid w:val="006E4A03"/>
    <w:rsid w:val="006F5A9E"/>
    <w:rsid w:val="00700FD2"/>
    <w:rsid w:val="007036A1"/>
    <w:rsid w:val="00706081"/>
    <w:rsid w:val="00711859"/>
    <w:rsid w:val="007213B0"/>
    <w:rsid w:val="00722EC6"/>
    <w:rsid w:val="0073037E"/>
    <w:rsid w:val="0073746B"/>
    <w:rsid w:val="00742ED2"/>
    <w:rsid w:val="007452B6"/>
    <w:rsid w:val="00747A10"/>
    <w:rsid w:val="00770DD1"/>
    <w:rsid w:val="007912DA"/>
    <w:rsid w:val="00792342"/>
    <w:rsid w:val="007977A8"/>
    <w:rsid w:val="007A21C4"/>
    <w:rsid w:val="007A28E8"/>
    <w:rsid w:val="007A4BFD"/>
    <w:rsid w:val="007B224A"/>
    <w:rsid w:val="007B512A"/>
    <w:rsid w:val="007C2097"/>
    <w:rsid w:val="007C3943"/>
    <w:rsid w:val="007D6A07"/>
    <w:rsid w:val="007E2BAC"/>
    <w:rsid w:val="007F7259"/>
    <w:rsid w:val="008040A8"/>
    <w:rsid w:val="008279FA"/>
    <w:rsid w:val="008339E9"/>
    <w:rsid w:val="008375EF"/>
    <w:rsid w:val="008626E7"/>
    <w:rsid w:val="0086444B"/>
    <w:rsid w:val="008660C7"/>
    <w:rsid w:val="00870EE7"/>
    <w:rsid w:val="00876E5A"/>
    <w:rsid w:val="00887877"/>
    <w:rsid w:val="008915A2"/>
    <w:rsid w:val="00895F32"/>
    <w:rsid w:val="0089688D"/>
    <w:rsid w:val="008A4325"/>
    <w:rsid w:val="008A45A6"/>
    <w:rsid w:val="008B38AA"/>
    <w:rsid w:val="008B5769"/>
    <w:rsid w:val="008C1B8D"/>
    <w:rsid w:val="008C5D86"/>
    <w:rsid w:val="008C7F37"/>
    <w:rsid w:val="008D3930"/>
    <w:rsid w:val="008D754C"/>
    <w:rsid w:val="008F686C"/>
    <w:rsid w:val="009000C4"/>
    <w:rsid w:val="00900C33"/>
    <w:rsid w:val="009148DE"/>
    <w:rsid w:val="00923720"/>
    <w:rsid w:val="0092514B"/>
    <w:rsid w:val="009378D7"/>
    <w:rsid w:val="00941E30"/>
    <w:rsid w:val="00946A6B"/>
    <w:rsid w:val="00951EEF"/>
    <w:rsid w:val="009710CB"/>
    <w:rsid w:val="00973EF6"/>
    <w:rsid w:val="00977099"/>
    <w:rsid w:val="009777D9"/>
    <w:rsid w:val="00984C4E"/>
    <w:rsid w:val="00991B88"/>
    <w:rsid w:val="00995805"/>
    <w:rsid w:val="009A2513"/>
    <w:rsid w:val="009A5753"/>
    <w:rsid w:val="009A579D"/>
    <w:rsid w:val="009A741A"/>
    <w:rsid w:val="009A7EE7"/>
    <w:rsid w:val="009B07A2"/>
    <w:rsid w:val="009C0BFF"/>
    <w:rsid w:val="009C5597"/>
    <w:rsid w:val="009E1419"/>
    <w:rsid w:val="009E3297"/>
    <w:rsid w:val="009F43FB"/>
    <w:rsid w:val="009F734F"/>
    <w:rsid w:val="00A0180D"/>
    <w:rsid w:val="00A020B3"/>
    <w:rsid w:val="00A0323F"/>
    <w:rsid w:val="00A05EBA"/>
    <w:rsid w:val="00A10FCE"/>
    <w:rsid w:val="00A246B6"/>
    <w:rsid w:val="00A47E70"/>
    <w:rsid w:val="00A50CF0"/>
    <w:rsid w:val="00A6462C"/>
    <w:rsid w:val="00A703F4"/>
    <w:rsid w:val="00A72856"/>
    <w:rsid w:val="00A7671C"/>
    <w:rsid w:val="00A778F0"/>
    <w:rsid w:val="00AA0102"/>
    <w:rsid w:val="00AA2CBC"/>
    <w:rsid w:val="00AA3F4B"/>
    <w:rsid w:val="00AB0BF4"/>
    <w:rsid w:val="00AC41C1"/>
    <w:rsid w:val="00AC5820"/>
    <w:rsid w:val="00AD1CD8"/>
    <w:rsid w:val="00AD394C"/>
    <w:rsid w:val="00AF5B5E"/>
    <w:rsid w:val="00B135E8"/>
    <w:rsid w:val="00B178C5"/>
    <w:rsid w:val="00B258BB"/>
    <w:rsid w:val="00B37FD4"/>
    <w:rsid w:val="00B5062A"/>
    <w:rsid w:val="00B56F1C"/>
    <w:rsid w:val="00B6741B"/>
    <w:rsid w:val="00B67B97"/>
    <w:rsid w:val="00B90EAD"/>
    <w:rsid w:val="00B94595"/>
    <w:rsid w:val="00B966AE"/>
    <w:rsid w:val="00B968C8"/>
    <w:rsid w:val="00BA3EC5"/>
    <w:rsid w:val="00BA51D9"/>
    <w:rsid w:val="00BB5DFC"/>
    <w:rsid w:val="00BC36DF"/>
    <w:rsid w:val="00BC6A31"/>
    <w:rsid w:val="00BC7C38"/>
    <w:rsid w:val="00BD279D"/>
    <w:rsid w:val="00BD6BB8"/>
    <w:rsid w:val="00BF686A"/>
    <w:rsid w:val="00C03004"/>
    <w:rsid w:val="00C13F2D"/>
    <w:rsid w:val="00C27CCE"/>
    <w:rsid w:val="00C36B09"/>
    <w:rsid w:val="00C52345"/>
    <w:rsid w:val="00C66BA2"/>
    <w:rsid w:val="00C819D7"/>
    <w:rsid w:val="00C95985"/>
    <w:rsid w:val="00C97146"/>
    <w:rsid w:val="00CC5026"/>
    <w:rsid w:val="00CC67AB"/>
    <w:rsid w:val="00CC68D0"/>
    <w:rsid w:val="00CE2C58"/>
    <w:rsid w:val="00CF321F"/>
    <w:rsid w:val="00D00054"/>
    <w:rsid w:val="00D03F9A"/>
    <w:rsid w:val="00D06D51"/>
    <w:rsid w:val="00D11ABD"/>
    <w:rsid w:val="00D22D51"/>
    <w:rsid w:val="00D24991"/>
    <w:rsid w:val="00D35C6C"/>
    <w:rsid w:val="00D36E9E"/>
    <w:rsid w:val="00D3754E"/>
    <w:rsid w:val="00D45ACE"/>
    <w:rsid w:val="00D50255"/>
    <w:rsid w:val="00D82AA0"/>
    <w:rsid w:val="00D84DD7"/>
    <w:rsid w:val="00D96820"/>
    <w:rsid w:val="00DB1FC6"/>
    <w:rsid w:val="00DB473D"/>
    <w:rsid w:val="00DC405A"/>
    <w:rsid w:val="00DC5532"/>
    <w:rsid w:val="00DD4845"/>
    <w:rsid w:val="00DD5BAE"/>
    <w:rsid w:val="00DE34CF"/>
    <w:rsid w:val="00DE7683"/>
    <w:rsid w:val="00DF406A"/>
    <w:rsid w:val="00DF4095"/>
    <w:rsid w:val="00E014C7"/>
    <w:rsid w:val="00E07EB1"/>
    <w:rsid w:val="00E10194"/>
    <w:rsid w:val="00E12912"/>
    <w:rsid w:val="00E13F3D"/>
    <w:rsid w:val="00E34898"/>
    <w:rsid w:val="00E36503"/>
    <w:rsid w:val="00E37321"/>
    <w:rsid w:val="00E42F6D"/>
    <w:rsid w:val="00E65C9D"/>
    <w:rsid w:val="00E727D7"/>
    <w:rsid w:val="00E77098"/>
    <w:rsid w:val="00E82511"/>
    <w:rsid w:val="00E8694D"/>
    <w:rsid w:val="00EB09B7"/>
    <w:rsid w:val="00EC17D4"/>
    <w:rsid w:val="00EC7133"/>
    <w:rsid w:val="00ED00F8"/>
    <w:rsid w:val="00ED07A5"/>
    <w:rsid w:val="00EE3CB2"/>
    <w:rsid w:val="00EE7D7C"/>
    <w:rsid w:val="00F10192"/>
    <w:rsid w:val="00F121C9"/>
    <w:rsid w:val="00F17E0F"/>
    <w:rsid w:val="00F23B9C"/>
    <w:rsid w:val="00F25D98"/>
    <w:rsid w:val="00F26857"/>
    <w:rsid w:val="00F300FB"/>
    <w:rsid w:val="00F37BB4"/>
    <w:rsid w:val="00F55818"/>
    <w:rsid w:val="00F6214A"/>
    <w:rsid w:val="00F65055"/>
    <w:rsid w:val="00F77AE0"/>
    <w:rsid w:val="00FA4333"/>
    <w:rsid w:val="00FA61E4"/>
    <w:rsid w:val="00FB3AD4"/>
    <w:rsid w:val="00FB6386"/>
    <w:rsid w:val="00FB74AC"/>
    <w:rsid w:val="00FD1EC6"/>
    <w:rsid w:val="00FD411D"/>
    <w:rsid w:val="00FD43C2"/>
    <w:rsid w:val="00FE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CF72B7"/>
  <w15:docId w15:val="{9B8E3B8A-7A24-44E0-884E-DF4807007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C26A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C3A92-527A-40E1-A033-9DE05EC26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1024</Words>
  <Characters>5839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vivo</cp:lastModifiedBy>
  <cp:revision>6</cp:revision>
  <cp:lastPrinted>1900-01-01T07:00:00Z</cp:lastPrinted>
  <dcterms:created xsi:type="dcterms:W3CDTF">2019-02-26T17:27:00Z</dcterms:created>
  <dcterms:modified xsi:type="dcterms:W3CDTF">2019-02-28T10:32:00Z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